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65" w:rsidRPr="00CC778D" w:rsidRDefault="006E4165" w:rsidP="007E10C5">
      <w:pPr>
        <w:jc w:val="right"/>
        <w:rPr>
          <w:sz w:val="22"/>
          <w:szCs w:val="22"/>
        </w:rPr>
      </w:pPr>
      <w:r w:rsidRPr="00CC778D">
        <w:rPr>
          <w:sz w:val="22"/>
          <w:szCs w:val="22"/>
        </w:rPr>
        <w:t>Pielikums Ministru kabineta noteikumu projekta</w:t>
      </w:r>
    </w:p>
    <w:p w:rsidR="006E4165" w:rsidRDefault="006E4165" w:rsidP="007E10C5">
      <w:pPr>
        <w:jc w:val="right"/>
        <w:rPr>
          <w:sz w:val="22"/>
          <w:szCs w:val="22"/>
        </w:rPr>
      </w:pPr>
      <w:r w:rsidRPr="00CC778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7E10C5">
        <w:rPr>
          <w:sz w:val="22"/>
          <w:szCs w:val="22"/>
        </w:rPr>
        <w:t xml:space="preserve">„Iekšējās drošības dienesta reģistrācijas kārtība” </w:t>
      </w:r>
      <w:r>
        <w:rPr>
          <w:sz w:val="22"/>
          <w:szCs w:val="22"/>
        </w:rPr>
        <w:t>sākotnējās ietekmes novērtējuma ziņojumam (anotācijai)</w:t>
      </w:r>
    </w:p>
    <w:p w:rsidR="006E4165" w:rsidRDefault="006E4165" w:rsidP="007E10C5">
      <w:pPr>
        <w:jc w:val="right"/>
        <w:rPr>
          <w:sz w:val="22"/>
          <w:szCs w:val="22"/>
        </w:rPr>
      </w:pPr>
    </w:p>
    <w:p w:rsidR="006E4165" w:rsidRDefault="006E4165" w:rsidP="007E10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Valsts nodevu </w:t>
      </w:r>
      <w:r w:rsidRPr="00220B64">
        <w:rPr>
          <w:b/>
          <w:bCs/>
          <w:sz w:val="22"/>
          <w:szCs w:val="22"/>
        </w:rPr>
        <w:t>apmēr</w:t>
      </w:r>
      <w:r>
        <w:rPr>
          <w:b/>
          <w:bCs/>
          <w:sz w:val="22"/>
          <w:szCs w:val="22"/>
        </w:rPr>
        <w:t>a</w:t>
      </w:r>
      <w:r w:rsidRPr="00220B64">
        <w:rPr>
          <w:b/>
          <w:bCs/>
          <w:sz w:val="22"/>
          <w:szCs w:val="22"/>
        </w:rPr>
        <w:t xml:space="preserve"> aprēķins</w:t>
      </w:r>
    </w:p>
    <w:p w:rsidR="006E4165" w:rsidRDefault="006E4165" w:rsidP="007E10C5">
      <w:pPr>
        <w:rPr>
          <w:b/>
          <w:bCs/>
          <w:sz w:val="22"/>
          <w:szCs w:val="22"/>
        </w:rPr>
      </w:pPr>
    </w:p>
    <w:p w:rsidR="006E4165" w:rsidRDefault="006E4165" w:rsidP="007E10C5">
      <w:pPr>
        <w:rPr>
          <w:b/>
          <w:bCs/>
          <w:sz w:val="22"/>
          <w:szCs w:val="2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693"/>
        <w:gridCol w:w="9214"/>
        <w:gridCol w:w="1275"/>
      </w:tblGrid>
      <w:tr w:rsidR="006E4165" w:rsidRPr="009F501C" w:rsidTr="00633AA7">
        <w:trPr>
          <w:trHeight w:val="315"/>
          <w:jc w:val="center"/>
        </w:trPr>
        <w:tc>
          <w:tcPr>
            <w:tcW w:w="13462" w:type="dxa"/>
            <w:gridSpan w:val="3"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Iekšējās drošības dienesta reģistrācijas apliecības izsniegšana</w:t>
            </w:r>
          </w:p>
        </w:tc>
        <w:tc>
          <w:tcPr>
            <w:tcW w:w="1275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</w:p>
        </w:tc>
      </w:tr>
      <w:tr w:rsidR="006E4165" w:rsidRPr="009F501C" w:rsidTr="00633AA7">
        <w:trPr>
          <w:trHeight w:val="315"/>
          <w:jc w:val="center"/>
        </w:trPr>
        <w:tc>
          <w:tcPr>
            <w:tcW w:w="13462" w:type="dxa"/>
            <w:gridSpan w:val="3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Mērvienība – viena reģistrācijas apliecība</w:t>
            </w:r>
          </w:p>
        </w:tc>
        <w:tc>
          <w:tcPr>
            <w:tcW w:w="1275" w:type="dxa"/>
            <w:noWrap/>
          </w:tcPr>
          <w:p w:rsidR="006E4165" w:rsidRPr="00633AA7" w:rsidRDefault="006E4165" w:rsidP="009F501C"/>
        </w:tc>
      </w:tr>
      <w:tr w:rsidR="006E4165" w:rsidRPr="009F501C" w:rsidTr="00633AA7">
        <w:trPr>
          <w:trHeight w:val="127"/>
          <w:jc w:val="center"/>
        </w:trPr>
        <w:tc>
          <w:tcPr>
            <w:tcW w:w="1555" w:type="dxa"/>
          </w:tcPr>
          <w:p w:rsidR="006E4165" w:rsidRPr="00633AA7" w:rsidRDefault="006E4165"/>
        </w:tc>
        <w:tc>
          <w:tcPr>
            <w:tcW w:w="2693" w:type="dxa"/>
          </w:tcPr>
          <w:p w:rsidR="006E4165" w:rsidRPr="00633AA7" w:rsidRDefault="006E4165" w:rsidP="009F501C"/>
        </w:tc>
        <w:tc>
          <w:tcPr>
            <w:tcW w:w="9214" w:type="dxa"/>
          </w:tcPr>
          <w:p w:rsidR="006E4165" w:rsidRPr="00633AA7" w:rsidRDefault="006E4165" w:rsidP="009F501C"/>
        </w:tc>
        <w:tc>
          <w:tcPr>
            <w:tcW w:w="1275" w:type="dxa"/>
            <w:noWrap/>
          </w:tcPr>
          <w:p w:rsidR="006E4165" w:rsidRPr="00633AA7" w:rsidRDefault="006E4165" w:rsidP="009F501C"/>
        </w:tc>
      </w:tr>
      <w:tr w:rsidR="006E4165" w:rsidRPr="009F501C" w:rsidTr="00633AA7">
        <w:trPr>
          <w:trHeight w:val="711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Izdevumu klasifikācijas kods</w:t>
            </w:r>
          </w:p>
        </w:tc>
        <w:tc>
          <w:tcPr>
            <w:tcW w:w="2693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Izdevumu ekonomiskās klasifikācijas rādītāji</w:t>
            </w:r>
          </w:p>
        </w:tc>
        <w:tc>
          <w:tcPr>
            <w:tcW w:w="9214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Izmaksu aprēķins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 xml:space="preserve">Izmaksas gadā, </w:t>
            </w:r>
            <w:r w:rsidRPr="00633AA7">
              <w:rPr>
                <w:i/>
                <w:sz w:val="22"/>
                <w:szCs w:val="22"/>
              </w:rPr>
              <w:t>euro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Tiešās izmaksas</w:t>
            </w:r>
          </w:p>
        </w:tc>
        <w:tc>
          <w:tcPr>
            <w:tcW w:w="9214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9214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E4165" w:rsidRPr="00633AA7" w:rsidRDefault="006E4165" w:rsidP="009F501C"/>
        </w:tc>
      </w:tr>
      <w:tr w:rsidR="006E4165" w:rsidRPr="009F501C" w:rsidTr="00633AA7">
        <w:trPr>
          <w:trHeight w:val="3210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1116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Mēneša amatalga amatpersonām ar speciālajām dienesta pakāpēm</w:t>
            </w:r>
          </w:p>
        </w:tc>
        <w:tc>
          <w:tcPr>
            <w:tcW w:w="9214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 xml:space="preserve">Vidējā mēneša amatalga amatpersonai, kura izskata iesniegumu, tam pievienotos dokumentus: 739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>;</w:t>
            </w:r>
            <w:r w:rsidRPr="00633AA7">
              <w:rPr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sz w:val="22"/>
                <w:szCs w:val="22"/>
              </w:rPr>
              <w:br/>
              <w:t>Iesnieguma pārbaudes un apliecības izgatavošanas ilgums: 120 min (2st..)</w:t>
            </w:r>
            <w:r w:rsidRPr="00633AA7">
              <w:rPr>
                <w:sz w:val="22"/>
                <w:szCs w:val="22"/>
              </w:rPr>
              <w:br/>
              <w:t xml:space="preserve">Izmaksas: 739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: 165,58 st. × 2 st. x 6 gab.  = 53,56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Vidējā mēneša amatalga  amatpersonai, kura paraksta apliecību: 1 085</w:t>
            </w:r>
            <w:r w:rsidRPr="00633AA7">
              <w:rPr>
                <w:i/>
                <w:iCs/>
                <w:sz w:val="22"/>
                <w:szCs w:val="22"/>
              </w:rPr>
              <w:t xml:space="preserve"> euro</w:t>
            </w:r>
            <w:r w:rsidRPr="00633AA7">
              <w:rPr>
                <w:i/>
                <w:iCs/>
                <w:sz w:val="22"/>
                <w:szCs w:val="22"/>
              </w:rPr>
              <w:br/>
            </w:r>
            <w:r w:rsidRPr="00633AA7">
              <w:rPr>
                <w:sz w:val="22"/>
                <w:szCs w:val="22"/>
              </w:rPr>
              <w:t>Vidējais darba stundu laiks mēnesī: 165,58  st.;</w:t>
            </w:r>
            <w:r w:rsidRPr="00633AA7">
              <w:rPr>
                <w:sz w:val="22"/>
                <w:szCs w:val="22"/>
              </w:rPr>
              <w:br/>
              <w:t>Apliecības parakstīšanas ilgums 1 min (0,02st.)</w:t>
            </w:r>
            <w:r w:rsidRPr="00633AA7">
              <w:rPr>
                <w:sz w:val="22"/>
                <w:szCs w:val="22"/>
              </w:rPr>
              <w:br/>
              <w:t xml:space="preserve">Izmaksas: </w:t>
            </w:r>
            <w:r w:rsidRPr="00633AA7">
              <w:rPr>
                <w:sz w:val="22"/>
                <w:szCs w:val="22"/>
              </w:rPr>
              <w:br/>
              <w:t xml:space="preserve">1 085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: 165,58 st. × 0,02st. x 6gab. = 0,79 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Kopējās izmaksas:</w:t>
            </w:r>
            <w:r w:rsidRPr="00633AA7">
              <w:rPr>
                <w:sz w:val="22"/>
                <w:szCs w:val="22"/>
              </w:rPr>
              <w:br/>
              <w:t xml:space="preserve">53,56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+ 0,79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 = 54,35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54,35</w:t>
            </w:r>
          </w:p>
        </w:tc>
      </w:tr>
      <w:tr w:rsidR="006E4165" w:rsidRPr="009F501C" w:rsidTr="00633AA7">
        <w:trPr>
          <w:trHeight w:val="265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lastRenderedPageBreak/>
              <w:t>1143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Piemaksa par speciālo dienesta pakāpi un diplomātisko rangu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Amatpersonas, kura izskata iesniegumu piemaksa mēnesī :92,49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Amatpersona izskata iesniegumu un sagatavo apliecību: 120 min (2 st.)</w:t>
            </w:r>
            <w:r w:rsidRPr="00633AA7">
              <w:rPr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sz w:val="22"/>
                <w:szCs w:val="22"/>
              </w:rPr>
              <w:br/>
              <w:t>Izmaksas: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 92,49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:165,58 st. × 2 st. × 6 gab. = 6,70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i/>
                <w:iCs/>
                <w:sz w:val="22"/>
                <w:szCs w:val="22"/>
              </w:rPr>
              <w:br/>
            </w:r>
            <w:r w:rsidRPr="00633AA7">
              <w:rPr>
                <w:sz w:val="22"/>
                <w:szCs w:val="22"/>
              </w:rPr>
              <w:t xml:space="preserve">Amatpersonas, kura paraksta atļauju piemaksa mēnesī 99,60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Apliecības parakstīšanas ilgums 1 min (0,02st.)</w:t>
            </w:r>
            <w:r w:rsidRPr="00633AA7">
              <w:rPr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sz w:val="22"/>
                <w:szCs w:val="22"/>
              </w:rPr>
              <w:br/>
              <w:t>Izmaksas: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99,60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:165,58 st. × 0,02 st. × 6 gab. = 0,07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i/>
                <w:iCs/>
                <w:sz w:val="22"/>
                <w:szCs w:val="22"/>
              </w:rPr>
              <w:br/>
            </w:r>
            <w:r w:rsidRPr="00633AA7">
              <w:rPr>
                <w:sz w:val="22"/>
                <w:szCs w:val="22"/>
              </w:rPr>
              <w:t>Kopējās izmaksa:</w:t>
            </w:r>
            <w:r w:rsidRPr="00633AA7">
              <w:rPr>
                <w:sz w:val="22"/>
                <w:szCs w:val="22"/>
              </w:rPr>
              <w:br/>
              <w:t xml:space="preserve">6,70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+ 0,07 </w:t>
            </w:r>
            <w:r w:rsidRPr="00633AA7">
              <w:rPr>
                <w:i/>
                <w:iCs/>
                <w:sz w:val="22"/>
                <w:szCs w:val="22"/>
              </w:rPr>
              <w:t>euro =</w:t>
            </w:r>
            <w:r w:rsidRPr="00633AA7">
              <w:rPr>
                <w:sz w:val="22"/>
                <w:szCs w:val="22"/>
              </w:rPr>
              <w:t xml:space="preserve">6,77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6,77</w:t>
            </w:r>
          </w:p>
        </w:tc>
      </w:tr>
      <w:tr w:rsidR="006E4165" w:rsidRPr="009F501C" w:rsidTr="00633AA7">
        <w:trPr>
          <w:trHeight w:val="331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1147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Plānotais piemaksas apmērs  amatpersonai, kura izskata iesniegumu un sagatavo apliecību, mēnesī: 10% no 739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= 73,90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Vidējais darba stundu skaits mēnesī: 165,58;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>Iesnieguma pārbaudes un lēmuma pieņemšanas ilgums: 120 min (2 st.)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>Izmaksas: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73,90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: 165,58 st. × 2st. x 6 gab.  =5,36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Plānotais piemaksas apmērs  amatpersonai, kura paraksta apliecību, mēnesī: 10% no 1 085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= 108,50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Vidējais darba stundu laiks mēnesī: 165,58 st.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Apliecības parakstīšanas ilgums 1 minūte (0,02st.)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>Izmaksas: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108,50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: 165,58st. x 0,02 st. x 6 gab. = 0,08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Kopējās izmaksas: </w:t>
            </w:r>
          </w:p>
          <w:p w:rsidR="006E4165" w:rsidRPr="00633AA7" w:rsidRDefault="006E4165" w:rsidP="009F501C">
            <w:r w:rsidRPr="00633AA7">
              <w:rPr>
                <w:sz w:val="22"/>
                <w:szCs w:val="22"/>
              </w:rPr>
              <w:t xml:space="preserve">5,36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 +  0,08 </w:t>
            </w:r>
            <w:r w:rsidRPr="00633AA7">
              <w:rPr>
                <w:i/>
                <w:iCs/>
                <w:sz w:val="22"/>
                <w:szCs w:val="22"/>
              </w:rPr>
              <w:t>euro =</w:t>
            </w:r>
            <w:r w:rsidRPr="00633AA7">
              <w:rPr>
                <w:sz w:val="22"/>
                <w:szCs w:val="22"/>
              </w:rPr>
              <w:t xml:space="preserve">5,44 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5,44</w:t>
            </w:r>
          </w:p>
        </w:tc>
      </w:tr>
      <w:tr w:rsidR="006E4165" w:rsidRPr="009F501C" w:rsidTr="00633AA7">
        <w:trPr>
          <w:trHeight w:val="331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lastRenderedPageBreak/>
              <w:t>1148</w:t>
            </w:r>
          </w:p>
        </w:tc>
        <w:tc>
          <w:tcPr>
            <w:tcW w:w="2693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Plānotais piemaksas apmērs amatpersonai, kura izskata iesniegumu un sagatavo apliecību, mēnesī: 10% no 739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= 73,90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sz w:val="22"/>
                <w:szCs w:val="22"/>
              </w:rPr>
              <w:br/>
              <w:t>Iesnieguma pārbaudes un lēmuma pieņemšanas ilgums: 120 min (2 st.)</w:t>
            </w:r>
            <w:r w:rsidRPr="00633AA7">
              <w:rPr>
                <w:sz w:val="22"/>
                <w:szCs w:val="22"/>
              </w:rPr>
              <w:br/>
              <w:t>Izmaksas:</w:t>
            </w:r>
            <w:r w:rsidRPr="00633AA7">
              <w:rPr>
                <w:sz w:val="22"/>
                <w:szCs w:val="22"/>
              </w:rPr>
              <w:br/>
              <w:t xml:space="preserve">73,90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: 165,58 st. × 2st. x 6 gab.  =5,36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Plānotais piemaksas apmērs  amatpersonai, kura paraksta apliecību, mēnesī: 10% no 1 085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= 108,50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Vidējais darba stundu laiks mēnesī: 165,58 st.</w:t>
            </w:r>
            <w:r w:rsidRPr="00633AA7">
              <w:rPr>
                <w:sz w:val="22"/>
                <w:szCs w:val="22"/>
              </w:rPr>
              <w:br/>
              <w:t>Apliecības parakstīšanas ilgums 1 minūte (0,02st.)</w:t>
            </w:r>
            <w:r w:rsidRPr="00633AA7">
              <w:rPr>
                <w:sz w:val="22"/>
                <w:szCs w:val="22"/>
              </w:rPr>
              <w:br/>
              <w:t>Izmaksas:</w:t>
            </w:r>
            <w:r w:rsidRPr="00633AA7">
              <w:rPr>
                <w:sz w:val="22"/>
                <w:szCs w:val="22"/>
              </w:rPr>
              <w:br/>
              <w:t xml:space="preserve">108,50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: 165,58st. x 0,02 st. x 6 gab. = 0,08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Kopējās izmaksas: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5,36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 +  0,08 </w:t>
            </w:r>
            <w:r w:rsidRPr="00633AA7">
              <w:rPr>
                <w:i/>
                <w:iCs/>
                <w:sz w:val="22"/>
                <w:szCs w:val="22"/>
              </w:rPr>
              <w:t>euro =</w:t>
            </w:r>
            <w:r w:rsidRPr="00633AA7">
              <w:rPr>
                <w:sz w:val="22"/>
                <w:szCs w:val="22"/>
              </w:rPr>
              <w:t xml:space="preserve">5,44 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5,44</w:t>
            </w:r>
          </w:p>
        </w:tc>
      </w:tr>
      <w:tr w:rsidR="006E4165" w:rsidRPr="009F501C" w:rsidTr="00633AA7">
        <w:trPr>
          <w:trHeight w:val="76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1210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23,59% no 1116. 1143., 1147., 1148. un 1221. EKK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17,63</w:t>
            </w:r>
          </w:p>
        </w:tc>
      </w:tr>
      <w:tr w:rsidR="006E4165" w:rsidRPr="009F501C" w:rsidTr="00633AA7">
        <w:trPr>
          <w:trHeight w:val="70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1221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9214" w:type="dxa"/>
          </w:tcPr>
          <w:p w:rsidR="006E4165" w:rsidRPr="00633AA7" w:rsidRDefault="006E4165">
            <w:pPr>
              <w:rPr>
                <w:i/>
                <w:iCs/>
              </w:rPr>
            </w:pPr>
            <w:r w:rsidRPr="00AC4F5D">
              <w:rPr>
                <w:sz w:val="22"/>
                <w:szCs w:val="22"/>
              </w:rPr>
              <w:t>Plānotais pabalsta</w:t>
            </w:r>
            <w:r w:rsidRPr="00633AA7">
              <w:rPr>
                <w:sz w:val="22"/>
                <w:szCs w:val="22"/>
              </w:rPr>
              <w:t xml:space="preserve"> apmērs amatpersonai, kura izskata iesniegumu un sagatavo apliecību, mēnesī: 5% no 739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= 36,95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>Vidējais darba stundu skaits mēnesī: 165,58;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>Iesnieguma pārbaudes un lēmuma pieņemšanas ilgums: 120 min (2 st.)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Izmaksas: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36,95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: 165,58 st. × 2st. x 6 gab.  = 2,68 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Plānotais </w:t>
            </w:r>
            <w:r w:rsidRPr="00AC4F5D">
              <w:rPr>
                <w:sz w:val="22"/>
                <w:szCs w:val="22"/>
              </w:rPr>
              <w:t>pabalsta</w:t>
            </w:r>
            <w:r w:rsidRPr="00633AA7">
              <w:rPr>
                <w:sz w:val="22"/>
                <w:szCs w:val="22"/>
              </w:rPr>
              <w:t xml:space="preserve"> apmērs  amatpersonai, kura paraksta apliecību, mēnesī: 5% no 1 085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= 54,25 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Vidējais darba stundu laiks mēnesī: 165,58 st.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>Apliecības parakstīšanas ilgums 1 minūte (0,02st.)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>Izmaksas:</w:t>
            </w:r>
            <w:r w:rsidRPr="00633AA7">
              <w:rPr>
                <w:sz w:val="22"/>
                <w:szCs w:val="22"/>
              </w:rPr>
              <w:br w:type="page"/>
              <w:t xml:space="preserve">54,25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:165,58st. x 0,02 st. x 6 gab. = 0,04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Kopējās izmaksas: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 2,68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 +  0,04 </w:t>
            </w:r>
            <w:r w:rsidRPr="00633AA7">
              <w:rPr>
                <w:i/>
                <w:iCs/>
                <w:sz w:val="22"/>
                <w:szCs w:val="22"/>
              </w:rPr>
              <w:t>euro =</w:t>
            </w:r>
            <w:r w:rsidRPr="00633AA7">
              <w:rPr>
                <w:sz w:val="22"/>
                <w:szCs w:val="22"/>
              </w:rPr>
              <w:t xml:space="preserve">2,72 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2,72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9214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bCs/>
                <w:iCs/>
              </w:rPr>
            </w:pPr>
            <w:r w:rsidRPr="00633AA7">
              <w:rPr>
                <w:bCs/>
                <w:iCs/>
                <w:sz w:val="22"/>
                <w:szCs w:val="22"/>
              </w:rPr>
              <w:t>2219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Pasta izdevumi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Apliecības nosūtīšana ierakstītā vēstulē 3,02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x 6 gab. = 18,12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18,12</w:t>
            </w:r>
          </w:p>
        </w:tc>
      </w:tr>
      <w:tr w:rsidR="006E4165" w:rsidRPr="009F501C" w:rsidTr="00633AA7">
        <w:trPr>
          <w:trHeight w:val="786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lastRenderedPageBreak/>
              <w:t>2223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Izdevumi par elektroenerģiju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Vidējais elektroenerģijas patēriņš: 0.35 kWh (iekārta ar vidējo jaudu 0.35 kW);</w:t>
            </w:r>
            <w:r w:rsidRPr="00633AA7">
              <w:rPr>
                <w:sz w:val="22"/>
                <w:szCs w:val="22"/>
              </w:rPr>
              <w:br/>
              <w:t xml:space="preserve">Izmaksas: </w:t>
            </w:r>
            <w:r w:rsidRPr="00633AA7">
              <w:rPr>
                <w:sz w:val="22"/>
                <w:szCs w:val="22"/>
              </w:rPr>
              <w:br/>
              <w:t>0,35 kWh × 0,1515</w:t>
            </w:r>
            <w:r w:rsidRPr="00633AA7">
              <w:rPr>
                <w:i/>
                <w:iCs/>
                <w:sz w:val="22"/>
                <w:szCs w:val="22"/>
              </w:rPr>
              <w:t xml:space="preserve"> euro </w:t>
            </w:r>
            <w:r w:rsidRPr="00633AA7">
              <w:rPr>
                <w:sz w:val="22"/>
                <w:szCs w:val="22"/>
              </w:rPr>
              <w:t xml:space="preserve">× 2 st. (120 min) x 6gab. = 0,64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0,64</w:t>
            </w:r>
          </w:p>
        </w:tc>
      </w:tr>
      <w:tr w:rsidR="006E4165" w:rsidRPr="009F501C" w:rsidTr="00633AA7">
        <w:trPr>
          <w:trHeight w:val="127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2262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Transportlīdzekļu noma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Apsekošanā iesaistītās automašīnas nomas maksa mēnesī: 383,89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>;</w:t>
            </w:r>
            <w:r w:rsidRPr="00633AA7">
              <w:rPr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sz w:val="22"/>
                <w:szCs w:val="22"/>
              </w:rPr>
              <w:br/>
              <w:t>Apsekošanas laiks par 4 st.</w:t>
            </w:r>
            <w:r w:rsidRPr="00633AA7">
              <w:rPr>
                <w:sz w:val="22"/>
                <w:szCs w:val="22"/>
              </w:rPr>
              <w:br/>
              <w:t xml:space="preserve">Izmaksas: 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383,89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: 165,58 st. x 4 st. x 6 gab. = 55,64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55,64</w:t>
            </w:r>
          </w:p>
        </w:tc>
      </w:tr>
      <w:tr w:rsidR="006E4165" w:rsidRPr="009F501C" w:rsidTr="00633AA7">
        <w:trPr>
          <w:trHeight w:val="1530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2311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Biroja preces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Kancelejas preču un uzskaites žurnālu vidējās izmaksas apliecību izgatavošanai:</w:t>
            </w:r>
            <w:r w:rsidRPr="00633AA7">
              <w:rPr>
                <w:sz w:val="22"/>
                <w:szCs w:val="22"/>
              </w:rPr>
              <w:br/>
              <w:t xml:space="preserve">Kancelejas preces  5,04 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(papīrs 0,64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x 6 gab. = 3,84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>, uzskaites žurnāli un reģistri 0,20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x 6 gab. = 1,20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), printera un kopētāja toneri 0,85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x 6 gab. = 5,10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Kopējās izmaksas: 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5,04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+ 5,10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=  10,14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10,14</w:t>
            </w:r>
          </w:p>
        </w:tc>
      </w:tr>
      <w:tr w:rsidR="006E4165" w:rsidRPr="009F501C" w:rsidTr="00633AA7">
        <w:trPr>
          <w:trHeight w:val="912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2322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Degviela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Vienai apsekošanai nepieciešami 30 litri degvielas;</w:t>
            </w:r>
            <w:r w:rsidRPr="00633AA7">
              <w:rPr>
                <w:sz w:val="22"/>
                <w:szCs w:val="22"/>
              </w:rPr>
              <w:br/>
              <w:t xml:space="preserve">Degvielas izmaksas par vienu litru 1,30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>;</w:t>
            </w:r>
            <w:r w:rsidRPr="00633AA7">
              <w:rPr>
                <w:sz w:val="22"/>
                <w:szCs w:val="22"/>
              </w:rPr>
              <w:br/>
              <w:t xml:space="preserve">Izmaksas: 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30 l x 1,30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x 6 gab. =234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234,00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i/>
                <w:iCs/>
              </w:rPr>
            </w:pPr>
            <w:r w:rsidRPr="00633AA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Tiešās izmaksas kopā:</w:t>
            </w:r>
          </w:p>
        </w:tc>
        <w:tc>
          <w:tcPr>
            <w:tcW w:w="9214" w:type="dxa"/>
            <w:noWrap/>
          </w:tcPr>
          <w:p w:rsidR="006E4165" w:rsidRPr="00633AA7" w:rsidRDefault="006E4165">
            <w:pPr>
              <w:rPr>
                <w:i/>
                <w:iCs/>
              </w:rPr>
            </w:pPr>
            <w:r w:rsidRPr="00633AA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</w:tcPr>
          <w:p w:rsidR="006E4165" w:rsidRPr="00633AA7" w:rsidRDefault="006E4165" w:rsidP="009F501C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410,89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Netiešās izmaksas</w:t>
            </w:r>
          </w:p>
        </w:tc>
        <w:tc>
          <w:tcPr>
            <w:tcW w:w="9214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9214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</w:tr>
      <w:tr w:rsidR="006E4165" w:rsidRPr="009F501C" w:rsidTr="00633AA7">
        <w:trPr>
          <w:trHeight w:val="178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1119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Pārējo darbinieku mēnešalga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Grāmatvedības darbinieka mēnešalga 756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Vidējais laiks rēķina iegrāmatošanai: 5min. (0,08st.)</w:t>
            </w:r>
          </w:p>
          <w:p w:rsidR="006E4165" w:rsidRPr="00633AA7" w:rsidRDefault="006E4165">
            <w:pPr>
              <w:rPr>
                <w:i/>
                <w:iCs/>
              </w:rPr>
            </w:pPr>
            <w:r w:rsidRPr="00633AA7">
              <w:rPr>
                <w:sz w:val="22"/>
                <w:szCs w:val="22"/>
              </w:rPr>
              <w:br w:type="page"/>
              <w:t xml:space="preserve">756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: 165,58 st. : 1 st. × 0,08 st. x 6 gab. =  2,19</w:t>
            </w:r>
            <w:r w:rsidRPr="00633AA7">
              <w:rPr>
                <w:i/>
                <w:iCs/>
                <w:sz w:val="22"/>
                <w:szCs w:val="22"/>
              </w:rPr>
              <w:t xml:space="preserve"> euro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 xml:space="preserve">Datorsistēmas administratora mēnešalga 828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Vidējais darba stundu skaits vienai apliecībai 1 min. (0,02 st.)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828 euro : 165,58 st. x 0,02st. x 6 gab. = 0,60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Izmaksas kopā: 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2,19 + 0,60= 2,79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2,79</w:t>
            </w:r>
          </w:p>
        </w:tc>
      </w:tr>
      <w:tr w:rsidR="006E4165" w:rsidRPr="009F501C" w:rsidTr="00633AA7">
        <w:trPr>
          <w:trHeight w:val="331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lastRenderedPageBreak/>
              <w:t>1147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Plānotais piemaksas apmērs vienam iesaistītajam grāmatvedim mēnesī: 10% no 756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= 75,60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sz w:val="22"/>
                <w:szCs w:val="22"/>
              </w:rPr>
              <w:br/>
              <w:t>Vidējais laiks rēķina iegrāmatošanai: 5 min. (0,08st.)</w:t>
            </w:r>
            <w:r w:rsidRPr="00633AA7">
              <w:rPr>
                <w:sz w:val="22"/>
                <w:szCs w:val="22"/>
              </w:rPr>
              <w:br/>
              <w:t>Izmaksas:</w:t>
            </w:r>
            <w:r w:rsidRPr="00633AA7">
              <w:rPr>
                <w:sz w:val="22"/>
                <w:szCs w:val="22"/>
              </w:rPr>
              <w:br/>
              <w:t xml:space="preserve">75,60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: 165,58 st.  × 0,08st. x 6 gab. =0,22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Plānotais piemaksas apmērs vienam iesaistītajam datorsistēmas administratoram mēnesī: 10% no 828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= 82,80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sz w:val="22"/>
                <w:szCs w:val="22"/>
              </w:rPr>
              <w:br/>
              <w:t>Vidējais darba stundu skaits vienai apliecībai 1 min. (0,02 st.)</w:t>
            </w:r>
            <w:r w:rsidRPr="00633AA7">
              <w:rPr>
                <w:sz w:val="22"/>
                <w:szCs w:val="22"/>
              </w:rPr>
              <w:br/>
              <w:t>Izmaksas:</w:t>
            </w:r>
            <w:r w:rsidRPr="00633AA7">
              <w:rPr>
                <w:sz w:val="22"/>
                <w:szCs w:val="22"/>
              </w:rPr>
              <w:br/>
              <w:t xml:space="preserve">82,80 </w:t>
            </w:r>
            <w:r w:rsidRPr="00633AA7">
              <w:rPr>
                <w:i/>
                <w:iCs/>
                <w:sz w:val="22"/>
                <w:szCs w:val="22"/>
              </w:rPr>
              <w:t>euro:</w:t>
            </w:r>
            <w:r w:rsidRPr="00633AA7">
              <w:rPr>
                <w:sz w:val="22"/>
                <w:szCs w:val="22"/>
              </w:rPr>
              <w:t xml:space="preserve"> 165,58 st.  × 0,02st. x 6gab. = 0,06</w:t>
            </w:r>
            <w:r w:rsidRPr="00633AA7">
              <w:rPr>
                <w:i/>
                <w:iCs/>
                <w:sz w:val="22"/>
                <w:szCs w:val="22"/>
              </w:rPr>
              <w:t xml:space="preserve"> euro</w:t>
            </w:r>
            <w:r w:rsidRPr="00633AA7">
              <w:rPr>
                <w:sz w:val="22"/>
                <w:szCs w:val="22"/>
              </w:rPr>
              <w:br/>
              <w:t>Izmaksas kopā: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0,22 +  0,06= 0,28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0,28</w:t>
            </w:r>
          </w:p>
        </w:tc>
      </w:tr>
      <w:tr w:rsidR="006E4165" w:rsidRPr="009F501C" w:rsidTr="00633AA7">
        <w:trPr>
          <w:trHeight w:val="331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1148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Plānotais piemaksas apmērs vienam iesaistītajam grāmatvedim mēnesī: 10% no 756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= 75,60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sz w:val="22"/>
                <w:szCs w:val="22"/>
              </w:rPr>
              <w:br/>
              <w:t>Vidējais laiks rēķina iegrāmatošanai: 5 min. (0,08st.)</w:t>
            </w:r>
            <w:r w:rsidRPr="00633AA7">
              <w:rPr>
                <w:sz w:val="22"/>
                <w:szCs w:val="22"/>
              </w:rPr>
              <w:br/>
              <w:t>Izmaksas:</w:t>
            </w:r>
            <w:r w:rsidRPr="00633AA7">
              <w:rPr>
                <w:sz w:val="22"/>
                <w:szCs w:val="22"/>
              </w:rPr>
              <w:br/>
              <w:t xml:space="preserve">75,60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: 165,58 st.  × 0,08st. x 6 gab. =0,22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Plānotais piemaksas apmērs vienam iesaistītajam datorsistēmas administratoram mēnesī: 10% no 828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= 82,80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sz w:val="22"/>
                <w:szCs w:val="22"/>
              </w:rPr>
              <w:br/>
              <w:t>Vidējais darba stundu skaits vienai apliecībai 1 min. (0,02 st.)</w:t>
            </w:r>
            <w:r w:rsidRPr="00633AA7">
              <w:rPr>
                <w:sz w:val="22"/>
                <w:szCs w:val="22"/>
              </w:rPr>
              <w:br/>
              <w:t>Izmaksas:</w:t>
            </w:r>
            <w:r w:rsidRPr="00633AA7">
              <w:rPr>
                <w:sz w:val="22"/>
                <w:szCs w:val="22"/>
              </w:rPr>
              <w:br/>
              <w:t xml:space="preserve">82,80 </w:t>
            </w:r>
            <w:r w:rsidRPr="00633AA7">
              <w:rPr>
                <w:i/>
                <w:iCs/>
                <w:sz w:val="22"/>
                <w:szCs w:val="22"/>
              </w:rPr>
              <w:t>euro:</w:t>
            </w:r>
            <w:r w:rsidRPr="00633AA7">
              <w:rPr>
                <w:sz w:val="22"/>
                <w:szCs w:val="22"/>
              </w:rPr>
              <w:t xml:space="preserve"> 165,58 st.  × 0,02st. x 6gab. = 0,06</w:t>
            </w:r>
            <w:r w:rsidRPr="00633AA7">
              <w:rPr>
                <w:i/>
                <w:iCs/>
                <w:sz w:val="22"/>
                <w:szCs w:val="22"/>
              </w:rPr>
              <w:t xml:space="preserve"> euro</w:t>
            </w:r>
            <w:r w:rsidRPr="00633AA7">
              <w:rPr>
                <w:sz w:val="22"/>
                <w:szCs w:val="22"/>
              </w:rPr>
              <w:br/>
              <w:t xml:space="preserve">Izmaksas kopā: 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0,22 +  0,06= 0,28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0,28</w:t>
            </w:r>
          </w:p>
        </w:tc>
      </w:tr>
      <w:tr w:rsidR="006E4165" w:rsidRPr="009F501C" w:rsidTr="00633AA7">
        <w:trPr>
          <w:trHeight w:val="76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1210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23,59 % no 1119. , 1147., 1148. un 1221 EKK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0,82</w:t>
            </w:r>
          </w:p>
        </w:tc>
      </w:tr>
      <w:tr w:rsidR="006E4165" w:rsidRPr="009F501C" w:rsidTr="00633AA7">
        <w:trPr>
          <w:trHeight w:val="416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1221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Darba devēja pabalsti un kompensācijas, no kuriem aprēķina ienākuma nodokli, </w:t>
            </w:r>
            <w:r w:rsidRPr="00633AA7">
              <w:rPr>
                <w:sz w:val="22"/>
                <w:szCs w:val="22"/>
              </w:rPr>
              <w:lastRenderedPageBreak/>
              <w:t>valsts sociālās apdrošināšanas obligātās iemaksas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lastRenderedPageBreak/>
              <w:t xml:space="preserve">Plānotais pabalsta apmērs vienam iesaistītajam grāmatvedim  mēnesī: 5% no 756 </w:t>
            </w:r>
            <w:r w:rsidRPr="00633AA7">
              <w:rPr>
                <w:i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= 37,80  </w:t>
            </w:r>
            <w:r w:rsidRPr="00633AA7">
              <w:rPr>
                <w:i/>
                <w:sz w:val="22"/>
                <w:szCs w:val="22"/>
              </w:rPr>
              <w:t>euro</w:t>
            </w:r>
            <w:r w:rsidRPr="00633AA7">
              <w:rPr>
                <w:i/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Vidējais darba stundu skaits mēnesī: 165,58;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Vidējais laiks rēķina iegrāmatošanai: 5min. (0,08st.)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lastRenderedPageBreak/>
              <w:br w:type="page"/>
              <w:t>Izmaksas: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37,80 </w:t>
            </w:r>
            <w:r w:rsidRPr="00633AA7">
              <w:rPr>
                <w:i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: 165,58 st.  × 0,08 st. x6 gab. = 0,11 </w:t>
            </w:r>
            <w:r w:rsidRPr="00633AA7">
              <w:rPr>
                <w:i/>
                <w:sz w:val="22"/>
                <w:szCs w:val="22"/>
              </w:rPr>
              <w:t>euro</w:t>
            </w:r>
            <w:r w:rsidRPr="00633AA7">
              <w:rPr>
                <w:i/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Plānotais pabalsta apmērs vienam iesaistītajam datorsistēmas administratoram mēnesī: 5% no 828 </w:t>
            </w:r>
            <w:r w:rsidRPr="00633AA7">
              <w:rPr>
                <w:i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= 41,40 </w:t>
            </w:r>
            <w:r w:rsidRPr="00633AA7">
              <w:rPr>
                <w:i/>
                <w:sz w:val="22"/>
                <w:szCs w:val="22"/>
              </w:rPr>
              <w:t>euro</w:t>
            </w:r>
            <w:r w:rsidRPr="00633AA7">
              <w:rPr>
                <w:i/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Vidējais darba stundu skaits mēnesī: 165,58;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>Vidējais darba stundu skaits vienai apliecībai: 1 min. (0,02 st.)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br w:type="page"/>
              <w:t>Izmaksas: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41,40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: 165,58 st.  × 0,02st. x 6 gab. = 0,03 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 w:type="page"/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>Izmaksas kopā: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0,11 +0,03 =0,14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lastRenderedPageBreak/>
              <w:t>0,14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lastRenderedPageBreak/>
              <w:t>2000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9214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</w:tr>
      <w:tr w:rsidR="006E4165" w:rsidRPr="009F501C" w:rsidTr="00633AA7">
        <w:trPr>
          <w:trHeight w:val="178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2312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Inventārs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3 monitori, katra monitora vērtība 157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3 monitoru vērtība 3 x 157 = 471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3 UPS barošanas bloki, katra vērtība 150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3 UPS barošanas bloku vērtība 3 x 150 = 450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Iesnieguma izskatīšana un apliecības sagatavošanas laiks 120 min (2st.)</w:t>
            </w:r>
            <w:r w:rsidRPr="00633AA7">
              <w:rPr>
                <w:sz w:val="22"/>
                <w:szCs w:val="22"/>
              </w:rPr>
              <w:br/>
              <w:t xml:space="preserve">Amortizācijas atskaitījumi: 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921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× 20 % : 165,58 st. : 12 mēn. × 2st. x 6gab. = 1,11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1,11</w:t>
            </w:r>
          </w:p>
        </w:tc>
      </w:tr>
      <w:tr w:rsidR="006E4165" w:rsidRPr="009F501C" w:rsidTr="00633AA7">
        <w:trPr>
          <w:trHeight w:val="432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9214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</w:tr>
      <w:tr w:rsidR="006E4165" w:rsidRPr="009F501C" w:rsidTr="00633AA7">
        <w:trPr>
          <w:trHeight w:val="2295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5238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Datortehnika, sakaru un cita biroja tehnika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3 datori, katra datora vērtība 450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3 datoru vērtība: 3 x 450 euro =1 350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Amortizācijas atskaitījumi: 1 350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t xml:space="preserve"> × 20 %:165,58 st.: 12 mēn. × 2st. x 6gab. =1,63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i/>
                <w:iCs/>
                <w:sz w:val="22"/>
                <w:szCs w:val="22"/>
              </w:rPr>
              <w:br/>
            </w:r>
            <w:r w:rsidRPr="00633AA7">
              <w:rPr>
                <w:sz w:val="22"/>
                <w:szCs w:val="22"/>
              </w:rPr>
              <w:t xml:space="preserve">2 daudzfunkcionālie printeri,  katra printera vērtība 520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2 printeru vērtība 2 x 520 = 1 040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 xml:space="preserve">Amortizācijas atskaitījumi: 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1 040 </w:t>
            </w:r>
            <w:r w:rsidRPr="00633AA7">
              <w:rPr>
                <w:i/>
                <w:iCs/>
                <w:sz w:val="22"/>
                <w:szCs w:val="22"/>
              </w:rPr>
              <w:t xml:space="preserve"> euro </w:t>
            </w:r>
            <w:r w:rsidRPr="00633AA7">
              <w:rPr>
                <w:sz w:val="22"/>
                <w:szCs w:val="22"/>
              </w:rPr>
              <w:t xml:space="preserve">× 20 % : 165,58 st. : 12 mēn. × 2st. x 6 gab. = 1,26 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  <w:r w:rsidRPr="00633AA7">
              <w:rPr>
                <w:sz w:val="22"/>
                <w:szCs w:val="22"/>
              </w:rPr>
              <w:br/>
              <w:t>Kopējās izmaksas:</w:t>
            </w:r>
          </w:p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1,63+ 1,26 =2,89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2,89</w:t>
            </w:r>
          </w:p>
        </w:tc>
      </w:tr>
      <w:tr w:rsidR="006E4165" w:rsidRPr="009F501C" w:rsidTr="00633AA7">
        <w:trPr>
          <w:trHeight w:val="510"/>
          <w:jc w:val="center"/>
        </w:trPr>
        <w:tc>
          <w:tcPr>
            <w:tcW w:w="155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5239</w:t>
            </w:r>
          </w:p>
        </w:tc>
        <w:tc>
          <w:tcPr>
            <w:tcW w:w="2693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Pārējie iepriekš neklasificētie pamatlīdzekļi</w:t>
            </w:r>
          </w:p>
        </w:tc>
        <w:tc>
          <w:tcPr>
            <w:tcW w:w="9214" w:type="dxa"/>
          </w:tcPr>
          <w:p w:rsidR="006E4165" w:rsidRPr="00633AA7" w:rsidRDefault="006E4165">
            <w:r w:rsidRPr="00633AA7">
              <w:rPr>
                <w:sz w:val="22"/>
                <w:szCs w:val="22"/>
              </w:rPr>
              <w:t xml:space="preserve">Iekārtu nolietojuma summa apliecību sagatavošanai: 6 500 </w:t>
            </w:r>
            <w:r w:rsidRPr="00633AA7">
              <w:rPr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sz w:val="22"/>
                <w:szCs w:val="22"/>
              </w:rPr>
              <w:t xml:space="preserve">× 10 % :165,58 st. : 12 mēn. × 2 st.  x 6 gab. = 3,93 </w:t>
            </w:r>
            <w:r w:rsidRPr="00633AA7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275" w:type="dxa"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3,93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i/>
                <w:iCs/>
              </w:rPr>
            </w:pPr>
            <w:r w:rsidRPr="00633AA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Netiešās izmaksas kopā</w:t>
            </w:r>
          </w:p>
        </w:tc>
        <w:tc>
          <w:tcPr>
            <w:tcW w:w="9214" w:type="dxa"/>
            <w:noWrap/>
          </w:tcPr>
          <w:p w:rsidR="006E4165" w:rsidRPr="00633AA7" w:rsidRDefault="006E4165">
            <w:pPr>
              <w:rPr>
                <w:i/>
                <w:iCs/>
              </w:rPr>
            </w:pPr>
            <w:r w:rsidRPr="00633AA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</w:tcPr>
          <w:p w:rsidR="006E4165" w:rsidRPr="00633AA7" w:rsidRDefault="006E4165" w:rsidP="009F501C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12,24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Izmaksas kopā</w:t>
            </w:r>
          </w:p>
        </w:tc>
        <w:tc>
          <w:tcPr>
            <w:tcW w:w="9214" w:type="dxa"/>
            <w:noWrap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423,13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Koeficients</w:t>
            </w:r>
          </w:p>
        </w:tc>
        <w:tc>
          <w:tcPr>
            <w:tcW w:w="9214" w:type="dxa"/>
            <w:noWrap/>
          </w:tcPr>
          <w:p w:rsidR="006E4165" w:rsidRPr="00633AA7" w:rsidRDefault="006E4165">
            <w:r w:rsidRPr="00633AA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7,09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Nodevas apmērs kopā</w:t>
            </w:r>
          </w:p>
        </w:tc>
        <w:tc>
          <w:tcPr>
            <w:tcW w:w="9214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6E4165" w:rsidRPr="009F501C" w:rsidTr="00633AA7">
        <w:trPr>
          <w:trHeight w:val="510"/>
          <w:jc w:val="center"/>
        </w:trPr>
        <w:tc>
          <w:tcPr>
            <w:tcW w:w="1555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:rsidR="006E4165" w:rsidRPr="00633AA7" w:rsidRDefault="006E4165" w:rsidP="00354AF0">
            <w:r w:rsidRPr="00633AA7">
              <w:rPr>
                <w:sz w:val="22"/>
                <w:szCs w:val="22"/>
              </w:rPr>
              <w:t>Izsniegto apliecību vienību skaits noteiktā laika posmā (gab.)</w:t>
            </w:r>
          </w:p>
        </w:tc>
        <w:tc>
          <w:tcPr>
            <w:tcW w:w="9214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</w:tcPr>
          <w:p w:rsidR="006E4165" w:rsidRPr="00633AA7" w:rsidRDefault="006E4165" w:rsidP="009F501C">
            <w:r w:rsidRPr="00633AA7">
              <w:rPr>
                <w:sz w:val="22"/>
                <w:szCs w:val="22"/>
              </w:rPr>
              <w:t>6</w:t>
            </w:r>
          </w:p>
        </w:tc>
      </w:tr>
      <w:tr w:rsidR="006E4165" w:rsidRPr="009F501C" w:rsidTr="00633AA7">
        <w:trPr>
          <w:trHeight w:val="300"/>
          <w:jc w:val="center"/>
        </w:trPr>
        <w:tc>
          <w:tcPr>
            <w:tcW w:w="1555" w:type="dxa"/>
            <w:noWrap/>
          </w:tcPr>
          <w:p w:rsidR="006E4165" w:rsidRPr="00633AA7" w:rsidRDefault="006E4165" w:rsidP="009F501C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7" w:type="dxa"/>
            <w:gridSpan w:val="2"/>
          </w:tcPr>
          <w:p w:rsidR="006E4165" w:rsidRPr="00633AA7" w:rsidRDefault="006E4165" w:rsidP="00354AF0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Nodevas apmērs (nodevas apmērs kopā, dalīts ar izsniegto apliecību vienību skaitu noteiktā laika posmā)</w:t>
            </w:r>
          </w:p>
        </w:tc>
        <w:tc>
          <w:tcPr>
            <w:tcW w:w="1275" w:type="dxa"/>
            <w:noWrap/>
          </w:tcPr>
          <w:p w:rsidR="006E4165" w:rsidRPr="00633AA7" w:rsidRDefault="006E4165" w:rsidP="00633AA7">
            <w:pPr>
              <w:jc w:val="right"/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 xml:space="preserve">           500,00 </w:t>
            </w:r>
          </w:p>
        </w:tc>
      </w:tr>
    </w:tbl>
    <w:p w:rsidR="006E4165" w:rsidRDefault="006E4165" w:rsidP="009F501C">
      <w:pPr>
        <w:rPr>
          <w:sz w:val="22"/>
          <w:szCs w:val="22"/>
        </w:rPr>
      </w:pPr>
    </w:p>
    <w:p w:rsidR="006E4165" w:rsidRDefault="006E4165" w:rsidP="009F501C">
      <w:pPr>
        <w:rPr>
          <w:sz w:val="22"/>
          <w:szCs w:val="22"/>
        </w:rPr>
      </w:pPr>
    </w:p>
    <w:p w:rsidR="006E4165" w:rsidRDefault="006E4165" w:rsidP="009F501C">
      <w:pPr>
        <w:rPr>
          <w:sz w:val="22"/>
          <w:szCs w:val="22"/>
        </w:rPr>
      </w:pPr>
    </w:p>
    <w:p w:rsidR="006E4165" w:rsidRDefault="006E4165" w:rsidP="009F501C">
      <w:pPr>
        <w:rPr>
          <w:sz w:val="22"/>
          <w:szCs w:val="22"/>
        </w:rPr>
      </w:pPr>
    </w:p>
    <w:p w:rsidR="006E4165" w:rsidRDefault="006E4165" w:rsidP="009F501C">
      <w:pPr>
        <w:rPr>
          <w:sz w:val="22"/>
          <w:szCs w:val="22"/>
        </w:rPr>
      </w:pPr>
    </w:p>
    <w:p w:rsidR="006E4165" w:rsidRDefault="006E4165" w:rsidP="009F501C">
      <w:pPr>
        <w:rPr>
          <w:sz w:val="22"/>
          <w:szCs w:val="2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693"/>
        <w:gridCol w:w="8941"/>
        <w:gridCol w:w="1554"/>
      </w:tblGrid>
      <w:tr w:rsidR="006E4165" w:rsidRPr="00E76CB3" w:rsidTr="00633AA7">
        <w:trPr>
          <w:trHeight w:val="315"/>
          <w:jc w:val="center"/>
        </w:trPr>
        <w:tc>
          <w:tcPr>
            <w:tcW w:w="13047" w:type="dxa"/>
            <w:gridSpan w:val="3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Iekšējās drošības dienesta reģistrācijas apliecības dublikāta izsniegšana</w:t>
            </w:r>
          </w:p>
        </w:tc>
        <w:tc>
          <w:tcPr>
            <w:tcW w:w="1554" w:type="dxa"/>
            <w:noWrap/>
          </w:tcPr>
          <w:p w:rsidR="006E4165" w:rsidRPr="00633AA7" w:rsidRDefault="006E4165">
            <w:pPr>
              <w:rPr>
                <w:bCs/>
              </w:rPr>
            </w:pPr>
          </w:p>
        </w:tc>
      </w:tr>
      <w:tr w:rsidR="006E4165" w:rsidRPr="00E76CB3" w:rsidTr="00633AA7">
        <w:trPr>
          <w:trHeight w:val="315"/>
          <w:jc w:val="center"/>
        </w:trPr>
        <w:tc>
          <w:tcPr>
            <w:tcW w:w="13047" w:type="dxa"/>
            <w:gridSpan w:val="3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Mērvienība – viens reģistrācijas apliecības dublikāts</w:t>
            </w:r>
          </w:p>
        </w:tc>
        <w:tc>
          <w:tcPr>
            <w:tcW w:w="1554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</w:p>
        </w:tc>
      </w:tr>
      <w:tr w:rsidR="006E4165" w:rsidRPr="00E76CB3" w:rsidTr="00633AA7">
        <w:trPr>
          <w:trHeight w:val="99"/>
          <w:jc w:val="center"/>
        </w:trPr>
        <w:tc>
          <w:tcPr>
            <w:tcW w:w="1413" w:type="dxa"/>
          </w:tcPr>
          <w:p w:rsidR="006E4165" w:rsidRPr="00633AA7" w:rsidRDefault="006E4165">
            <w:pPr>
              <w:rPr>
                <w:bCs/>
              </w:rPr>
            </w:pPr>
          </w:p>
        </w:tc>
        <w:tc>
          <w:tcPr>
            <w:tcW w:w="2693" w:type="dxa"/>
          </w:tcPr>
          <w:p w:rsidR="006E4165" w:rsidRPr="00633AA7" w:rsidRDefault="006E4165" w:rsidP="00E75176">
            <w:pPr>
              <w:rPr>
                <w:bCs/>
              </w:rPr>
            </w:pPr>
          </w:p>
        </w:tc>
        <w:tc>
          <w:tcPr>
            <w:tcW w:w="8941" w:type="dxa"/>
          </w:tcPr>
          <w:p w:rsidR="006E4165" w:rsidRPr="00633AA7" w:rsidRDefault="006E4165" w:rsidP="00E75176">
            <w:pPr>
              <w:rPr>
                <w:bCs/>
              </w:rPr>
            </w:pPr>
          </w:p>
        </w:tc>
        <w:tc>
          <w:tcPr>
            <w:tcW w:w="1554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</w:p>
        </w:tc>
      </w:tr>
      <w:tr w:rsidR="006E4165" w:rsidRPr="00E76CB3" w:rsidTr="00633AA7">
        <w:trPr>
          <w:trHeight w:val="1020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Izdevumu klasifikācijas kods</w:t>
            </w:r>
          </w:p>
        </w:tc>
        <w:tc>
          <w:tcPr>
            <w:tcW w:w="269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Izdevumu ekonomiskās klasifikācijas rādītāji</w:t>
            </w:r>
          </w:p>
        </w:tc>
        <w:tc>
          <w:tcPr>
            <w:tcW w:w="8941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Izmaksu aprēķins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Izmaksas gadā,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</w:tr>
      <w:tr w:rsidR="006E4165" w:rsidRPr="00E76CB3" w:rsidTr="00633AA7">
        <w:trPr>
          <w:trHeight w:val="188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41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192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Tiešās izmaksas</w:t>
            </w:r>
          </w:p>
        </w:tc>
        <w:tc>
          <w:tcPr>
            <w:tcW w:w="8941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196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941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</w:p>
        </w:tc>
      </w:tr>
      <w:tr w:rsidR="006E4165" w:rsidRPr="00E76CB3" w:rsidTr="00633AA7">
        <w:trPr>
          <w:trHeight w:val="1124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1116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Mēneša amatalga amatpersonām ar speciālajām dienesta pakāpēm</w:t>
            </w:r>
          </w:p>
        </w:tc>
        <w:tc>
          <w:tcPr>
            <w:tcW w:w="8941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Vidējā mēneša amatalga amatpersonai, kura izskata iesniegumu, tam pievienotos dokumentus:  739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>;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bCs/>
                <w:sz w:val="22"/>
                <w:szCs w:val="22"/>
              </w:rPr>
              <w:br/>
              <w:t>Iesnieguma pārbaudes un apliecības dublikāta izgatavošanas ilgums: 20 min (0,33st.)</w:t>
            </w:r>
            <w:r w:rsidRPr="00633AA7">
              <w:rPr>
                <w:bCs/>
                <w:sz w:val="22"/>
                <w:szCs w:val="22"/>
              </w:rPr>
              <w:br/>
              <w:t xml:space="preserve">Izmaksas: 739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: 165,58 st. × 0,33 st. x 3 gab.  = 4,42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Vidējā mēneša amatalga  amatpersonai, kura paraksta apliecības dublikātu: 1 085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 euro</w:t>
            </w:r>
            <w:r w:rsidRPr="00633AA7">
              <w:rPr>
                <w:bCs/>
                <w:i/>
                <w:iCs/>
                <w:sz w:val="22"/>
                <w:szCs w:val="22"/>
              </w:rPr>
              <w:br/>
            </w:r>
            <w:r w:rsidRPr="00633AA7">
              <w:rPr>
                <w:bCs/>
                <w:sz w:val="22"/>
                <w:szCs w:val="22"/>
              </w:rPr>
              <w:lastRenderedPageBreak/>
              <w:t>Vidējais darba stundu laiks mēnesī: 165,58  st.;</w:t>
            </w:r>
            <w:r w:rsidRPr="00633AA7">
              <w:rPr>
                <w:bCs/>
                <w:sz w:val="22"/>
                <w:szCs w:val="22"/>
              </w:rPr>
              <w:br/>
              <w:t>Apliecības dublikāta parakstīšanas ilgums 1 min (0,02st.)</w:t>
            </w:r>
            <w:r w:rsidRPr="00633AA7">
              <w:rPr>
                <w:bCs/>
                <w:sz w:val="22"/>
                <w:szCs w:val="22"/>
              </w:rPr>
              <w:br/>
              <w:t xml:space="preserve">Izmaksas: </w:t>
            </w:r>
            <w:r w:rsidRPr="00633AA7">
              <w:rPr>
                <w:bCs/>
                <w:sz w:val="22"/>
                <w:szCs w:val="22"/>
              </w:rPr>
              <w:br/>
              <w:t xml:space="preserve">1 085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 165,58 st. × 0,02st. x 3gab. = 0,39 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Kopējās izmaksas:</w:t>
            </w:r>
            <w:r w:rsidRPr="00633AA7">
              <w:rPr>
                <w:bCs/>
                <w:sz w:val="22"/>
                <w:szCs w:val="22"/>
              </w:rPr>
              <w:br/>
              <w:t xml:space="preserve">4,42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+ 0,39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 = 4,81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4,81</w:t>
            </w:r>
          </w:p>
        </w:tc>
      </w:tr>
      <w:tr w:rsidR="006E4165" w:rsidRPr="00E76CB3" w:rsidTr="00633AA7">
        <w:trPr>
          <w:trHeight w:val="3225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1143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Piemaksa par speciālo dienesta pakāpi un diplomātisko rangu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Amatpersonas, kura izskata iesniegumu piemaksa mēnesī : 92,49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Amatpersona izskata iesniegumu un sagatavo apliecības dublikātu: 20 min (0,33 st.)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bCs/>
                <w:sz w:val="22"/>
                <w:szCs w:val="22"/>
              </w:rPr>
              <w:br/>
              <w:t xml:space="preserve">Izmaksas: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92,49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:165,58 st. × 0,33 st. × 3 gab. = 0,55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i/>
                <w:iCs/>
                <w:sz w:val="22"/>
                <w:szCs w:val="22"/>
              </w:rPr>
              <w:br/>
            </w:r>
            <w:r w:rsidRPr="00633AA7">
              <w:rPr>
                <w:bCs/>
                <w:sz w:val="22"/>
                <w:szCs w:val="22"/>
              </w:rPr>
              <w:t xml:space="preserve">Amatpersonas, kura paraksta apliecības dublikātu piemaksa mēnesī 99,60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Apliecības dublikāta parakstīšanas ilgums 1 min (0,02st.)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bCs/>
                <w:sz w:val="22"/>
                <w:szCs w:val="22"/>
              </w:rPr>
              <w:br/>
              <w:t xml:space="preserve">Izmaksas: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99,60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:165,58 st. × 0,02 st. × 3 gab. = 0,04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i/>
                <w:iCs/>
                <w:sz w:val="22"/>
                <w:szCs w:val="22"/>
              </w:rPr>
              <w:br/>
            </w:r>
            <w:r w:rsidRPr="00633AA7">
              <w:rPr>
                <w:bCs/>
                <w:sz w:val="22"/>
                <w:szCs w:val="22"/>
              </w:rPr>
              <w:t>Kopējās izmaksa:</w:t>
            </w:r>
            <w:r w:rsidRPr="00633AA7">
              <w:rPr>
                <w:bCs/>
                <w:sz w:val="22"/>
                <w:szCs w:val="22"/>
              </w:rPr>
              <w:br/>
              <w:t xml:space="preserve">0,55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+ 0,04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 =</w:t>
            </w:r>
            <w:r w:rsidRPr="00633AA7">
              <w:rPr>
                <w:bCs/>
                <w:sz w:val="22"/>
                <w:szCs w:val="22"/>
              </w:rPr>
              <w:t xml:space="preserve">0,59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0,59</w:t>
            </w:r>
          </w:p>
        </w:tc>
      </w:tr>
      <w:tr w:rsidR="006E4165" w:rsidRPr="00E76CB3" w:rsidTr="00633AA7">
        <w:trPr>
          <w:trHeight w:val="3534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1147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Piemaksa par papildu darbu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Plānotais piemaksas apmērs  amatpersonai, kura izskata iesniegumu un sagatavo apliecības dublikātu, mēnesī: 10% no 739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= 73,90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Iesnieguma pārbaudes un apliecības dublikāta sagatavošanas laiks: 20 min (0,33 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73,90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× 0,33st. x 3 gab.  =0,44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Plānotais piemaksas apmērs  amatpersonai, kura paraksta apliecības dublikātu, mēnesī: 10% no 1 085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= 108,50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st.</w:t>
            </w:r>
            <w:r w:rsidRPr="00633AA7">
              <w:rPr>
                <w:bCs/>
                <w:sz w:val="22"/>
                <w:szCs w:val="22"/>
              </w:rPr>
              <w:br/>
              <w:t>Apliecības dublikāta parakstīšanas ilgums 1 min (0,02st.)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108,50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 165,58st. x 0,02 st. x 3 gab. = 0,04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Kopējās izmaksas: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0,44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 +  0,04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 =</w:t>
            </w:r>
            <w:r w:rsidRPr="00633AA7">
              <w:rPr>
                <w:bCs/>
                <w:sz w:val="22"/>
                <w:szCs w:val="22"/>
              </w:rPr>
              <w:t xml:space="preserve">0,48 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0,48</w:t>
            </w:r>
          </w:p>
        </w:tc>
      </w:tr>
      <w:tr w:rsidR="006E4165" w:rsidRPr="00E76CB3" w:rsidTr="00633AA7">
        <w:trPr>
          <w:trHeight w:val="3570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1148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Plānotais piemaksas apmērs  amatpersonai, kura izskata iesniegumu un sagatavo apliecības dublikātu, mēnesī: 10% no 739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= 73,90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Iesnieguma pārbaudes un apliecības dublikāta sagatavošanas laiks: 20 min (0,33 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73,90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× 0,33st. x 3 gab.  =0,44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Plānotais piemaksas apmērs  amatpersonai, kura paraksta apliecības dublikātu, mēnesī: 10% no 1 085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= 108,50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st.</w:t>
            </w:r>
            <w:r w:rsidRPr="00633AA7">
              <w:rPr>
                <w:bCs/>
                <w:sz w:val="22"/>
                <w:szCs w:val="22"/>
              </w:rPr>
              <w:br/>
              <w:t>Apliecības dublikāta parakstīšanas ilgums 1 min (0,02st.)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108,50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 165,58st. x 0,02 st. x 3 gab. = 0,04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Kopējās izmaksas: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0,44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 +  0,04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 =</w:t>
            </w:r>
            <w:r w:rsidRPr="00633AA7">
              <w:rPr>
                <w:bCs/>
                <w:sz w:val="22"/>
                <w:szCs w:val="22"/>
              </w:rPr>
              <w:t xml:space="preserve">0,48 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0,48</w:t>
            </w:r>
          </w:p>
        </w:tc>
      </w:tr>
      <w:tr w:rsidR="006E4165" w:rsidRPr="00E76CB3" w:rsidTr="00633AA7">
        <w:trPr>
          <w:trHeight w:val="765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1210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23,59% no 1116. , 1143., 1147. , 1148. un 1221. EKK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1,56</w:t>
            </w:r>
          </w:p>
        </w:tc>
      </w:tr>
      <w:tr w:rsidR="006E4165" w:rsidRPr="00E76CB3" w:rsidTr="00633AA7">
        <w:trPr>
          <w:trHeight w:val="3534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1221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AC4F5D">
              <w:rPr>
                <w:bCs/>
                <w:sz w:val="22"/>
                <w:szCs w:val="22"/>
              </w:rPr>
              <w:t xml:space="preserve">Plānotais pabalsta apmērs  amatpersonai, kura izskata iesniegumu un sagatavo apliecības dublikātu, mēnesī: 5% no 739 </w:t>
            </w:r>
            <w:r w:rsidRPr="00AC4F5D">
              <w:rPr>
                <w:bCs/>
                <w:i/>
                <w:iCs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= 36,95 </w:t>
            </w:r>
            <w:r w:rsidRPr="00AC4F5D">
              <w:rPr>
                <w:bCs/>
                <w:i/>
                <w:iCs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AC4F5D">
              <w:rPr>
                <w:bCs/>
                <w:sz w:val="22"/>
                <w:szCs w:val="22"/>
              </w:rPr>
              <w:br/>
              <w:t>Iesnieguma pārbaudes un apliecības dublikāta sagatavošanas laiks: 20 min (0,33 st.)</w:t>
            </w:r>
            <w:r w:rsidRPr="00AC4F5D">
              <w:rPr>
                <w:bCs/>
                <w:sz w:val="22"/>
                <w:szCs w:val="22"/>
              </w:rPr>
              <w:br/>
              <w:t>Izmaksas:</w:t>
            </w:r>
            <w:r w:rsidRPr="00AC4F5D">
              <w:rPr>
                <w:bCs/>
                <w:sz w:val="22"/>
                <w:szCs w:val="22"/>
              </w:rPr>
              <w:br/>
              <w:t xml:space="preserve">36,95 </w:t>
            </w:r>
            <w:r w:rsidRPr="00AC4F5D">
              <w:rPr>
                <w:bCs/>
                <w:i/>
                <w:iCs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>: 165,58 st. × 0,33st. x 3 gab.  = 0,22</w:t>
            </w:r>
            <w:r w:rsidRPr="00AC4F5D">
              <w:rPr>
                <w:bCs/>
                <w:i/>
                <w:iCs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>Plānotais pabalsta apmērs</w:t>
            </w:r>
            <w:r w:rsidRPr="00633AA7">
              <w:rPr>
                <w:bCs/>
                <w:sz w:val="22"/>
                <w:szCs w:val="22"/>
              </w:rPr>
              <w:t xml:space="preserve">  amatpersonai, kura paraksta apliecības dublikātu, mēnesī: 5% no 1085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= 54,25 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st.</w:t>
            </w:r>
            <w:r w:rsidRPr="00633AA7">
              <w:rPr>
                <w:bCs/>
                <w:sz w:val="22"/>
                <w:szCs w:val="22"/>
              </w:rPr>
              <w:br/>
              <w:t>Apliecības dublikāta parakstīšanas ilgums 1 min (0,02st.)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54,25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 165,58st. x 0,02 st. x 3 gab. = 0,02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Kopējās izmaksas: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0,22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 +  0,02 </w:t>
            </w:r>
            <w:r w:rsidRPr="00633AA7">
              <w:rPr>
                <w:bCs/>
                <w:i/>
                <w:iCs/>
                <w:sz w:val="22"/>
                <w:szCs w:val="22"/>
              </w:rPr>
              <w:t>euro =</w:t>
            </w:r>
            <w:r w:rsidRPr="00633AA7">
              <w:rPr>
                <w:bCs/>
                <w:sz w:val="22"/>
                <w:szCs w:val="22"/>
              </w:rPr>
              <w:t xml:space="preserve">0,24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0,24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941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388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Cs/>
                <w:iCs/>
              </w:rPr>
            </w:pPr>
            <w:r w:rsidRPr="00633AA7">
              <w:rPr>
                <w:bCs/>
                <w:iCs/>
                <w:sz w:val="22"/>
                <w:szCs w:val="22"/>
              </w:rPr>
              <w:t>2219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Pasta izdevumi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Apliecības dublikāta nosūtīšana ierakstītā vēstulē 3,02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x 3 gab. = 9,06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9,06</w:t>
            </w:r>
          </w:p>
        </w:tc>
      </w:tr>
      <w:tr w:rsidR="006E4165" w:rsidRPr="00E76CB3" w:rsidTr="00633AA7">
        <w:trPr>
          <w:trHeight w:val="834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2223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Izdevumi par elektroenerģiju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Vidējais elektroenerģijas patēriņš: 0.35 kWh (iekārta ar vidējo jaudu 0.35 kW);</w:t>
            </w:r>
            <w:r w:rsidRPr="00633AA7">
              <w:rPr>
                <w:bCs/>
                <w:sz w:val="22"/>
                <w:szCs w:val="22"/>
              </w:rPr>
              <w:br/>
              <w:t xml:space="preserve">Izmaksas: </w:t>
            </w:r>
            <w:r w:rsidRPr="00633AA7">
              <w:rPr>
                <w:bCs/>
                <w:sz w:val="22"/>
                <w:szCs w:val="22"/>
              </w:rPr>
              <w:br/>
              <w:t>0,35 kWh × 0,1515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 euro </w:t>
            </w:r>
            <w:r w:rsidRPr="00633AA7">
              <w:rPr>
                <w:bCs/>
                <w:sz w:val="22"/>
                <w:szCs w:val="22"/>
              </w:rPr>
              <w:t xml:space="preserve">×0,33st. x 3gab. = 0,05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0,05</w:t>
            </w:r>
          </w:p>
        </w:tc>
      </w:tr>
      <w:tr w:rsidR="006E4165" w:rsidRPr="00E76CB3" w:rsidTr="00633AA7">
        <w:trPr>
          <w:trHeight w:val="1128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2311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Biroja preces</w:t>
            </w:r>
          </w:p>
        </w:tc>
        <w:tc>
          <w:tcPr>
            <w:tcW w:w="8941" w:type="dxa"/>
          </w:tcPr>
          <w:p w:rsidR="006E4165" w:rsidRPr="00633AA7" w:rsidRDefault="006E4165" w:rsidP="00E40B02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Kancelejas preču un uzskaites žurnālu vidējās izmaksas apliecību dublikātu izgatavošanai:</w:t>
            </w:r>
            <w:r w:rsidRPr="00633AA7">
              <w:rPr>
                <w:bCs/>
                <w:sz w:val="22"/>
                <w:szCs w:val="22"/>
              </w:rPr>
              <w:br/>
              <w:t xml:space="preserve">Kancelejas preces 2,55 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(papīrs 0,65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>x 3 gab. = 1,95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, uzskaites žurnāli un reģistri 0,20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x 3 gab. = 0,60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), printera un kopētāja toneri 0,85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x 3 gab. = 2,55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Kopējās izmaksas:</w:t>
            </w:r>
          </w:p>
          <w:p w:rsidR="006E4165" w:rsidRPr="00633AA7" w:rsidRDefault="006E4165" w:rsidP="00E40B02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2,55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+ 2,55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 5,10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5,10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Tiešās izmaksas kopā:</w:t>
            </w:r>
          </w:p>
        </w:tc>
        <w:tc>
          <w:tcPr>
            <w:tcW w:w="8941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4" w:type="dxa"/>
            <w:noWrap/>
          </w:tcPr>
          <w:p w:rsidR="006E4165" w:rsidRPr="00633AA7" w:rsidRDefault="006E4165" w:rsidP="00E75176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22,37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Netiešās izmaksas</w:t>
            </w:r>
          </w:p>
        </w:tc>
        <w:tc>
          <w:tcPr>
            <w:tcW w:w="8941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941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2040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1119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Pārējo darbinieku mēnešalga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Grāmatvedības darbinieka mēnešalga 756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laiks rēķina iegrāmatošanai: 5min. (0,08st.)</w:t>
            </w:r>
            <w:r w:rsidRPr="00633AA7">
              <w:rPr>
                <w:bCs/>
                <w:sz w:val="22"/>
                <w:szCs w:val="22"/>
              </w:rPr>
              <w:br/>
              <w:t xml:space="preserve">756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 165,58 st. : 1 st. × 0,08 st. x 3 gab. =  1,10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 euro</w:t>
            </w:r>
            <w:r w:rsidRPr="00633AA7">
              <w:rPr>
                <w:bCs/>
                <w:sz w:val="22"/>
                <w:szCs w:val="22"/>
              </w:rPr>
              <w:br/>
              <w:t xml:space="preserve">Datorsistēmas administratora mēnešalga 828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vienam apliecības dublikātam 1 min. (0,02 st.)</w:t>
            </w:r>
            <w:r w:rsidRPr="00633AA7">
              <w:rPr>
                <w:bCs/>
                <w:sz w:val="22"/>
                <w:szCs w:val="22"/>
              </w:rPr>
              <w:br/>
              <w:t>828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 euro</w:t>
            </w:r>
            <w:r w:rsidRPr="00633AA7">
              <w:rPr>
                <w:bCs/>
                <w:sz w:val="22"/>
                <w:szCs w:val="22"/>
              </w:rPr>
              <w:t xml:space="preserve"> : 165,58 st. x 0,02st. x 3 gab. = 0,30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Izmaksas kopā: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1,10 + 0,30 = 1,40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1,40</w:t>
            </w:r>
          </w:p>
        </w:tc>
      </w:tr>
      <w:tr w:rsidR="006E4165" w:rsidRPr="00E76CB3" w:rsidTr="00633AA7">
        <w:trPr>
          <w:trHeight w:val="3570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1147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Piemaksa par papildu darbu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Plānotais piemaksas apmērs vienam iesaistītajam grāmatvedim mēnesī: 10% no 756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= 75,60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Vidējais laiks rēķina iegrāmatošanai: 5 min. (0,08st.)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75,60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 × 0,08st. x 3 gab. =0,11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Plānotais piemaksas apmērs vienam iesaistītajam datorsistēmas administratoram mēnesī: 10% no 828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82,80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Vidējais darba stundu skaits vienam apliecības dublikātam 1 min. (0,02 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82,80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euro:</w:t>
            </w:r>
            <w:r w:rsidRPr="00633AA7">
              <w:rPr>
                <w:bCs/>
                <w:sz w:val="22"/>
                <w:szCs w:val="22"/>
              </w:rPr>
              <w:t xml:space="preserve"> 165,58 st.  × 0,02st. x 3 gab. = 0,03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 euro</w:t>
            </w:r>
            <w:r w:rsidRPr="00633AA7">
              <w:rPr>
                <w:bCs/>
                <w:sz w:val="22"/>
                <w:szCs w:val="22"/>
              </w:rPr>
              <w:br/>
              <w:t xml:space="preserve">Izmaksas kopā: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0,11+  0,03= 0,14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0,14</w:t>
            </w:r>
          </w:p>
        </w:tc>
      </w:tr>
      <w:tr w:rsidR="006E4165" w:rsidRPr="00E76CB3" w:rsidTr="00633AA7">
        <w:trPr>
          <w:trHeight w:val="3570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1148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Plānotais piemaksas apmērs vienam iesaistītajam grāmatvedim mēnesī: 10% no 756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= 75,60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Vidējais laiks rēķina iegrāmatošanai: 5 min. (0,08st.)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75,60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 × 0,08st. x 3 gab. =0,11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Plānotais piemaksas apmērs vienam iesaistītajam datorsistēmas administratoram mēnesī: 10% no 828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82,80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Vidējais darba stundu skaits vienam apliecības dublikātam 1 min. (0,02 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82,80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euro:</w:t>
            </w:r>
            <w:r w:rsidRPr="00633AA7">
              <w:rPr>
                <w:bCs/>
                <w:sz w:val="22"/>
                <w:szCs w:val="22"/>
              </w:rPr>
              <w:t xml:space="preserve"> 165,58 st.  × 0,02st. x 3 gab. = 0,03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 euro</w:t>
            </w:r>
            <w:r w:rsidRPr="00633AA7">
              <w:rPr>
                <w:bCs/>
                <w:sz w:val="22"/>
                <w:szCs w:val="22"/>
              </w:rPr>
              <w:br/>
              <w:t>Izmaksas kopā: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 0,11+  0,03= 0,14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0,14</w:t>
            </w:r>
          </w:p>
        </w:tc>
      </w:tr>
      <w:tr w:rsidR="006E4165" w:rsidRPr="00E76CB3" w:rsidTr="00633AA7">
        <w:trPr>
          <w:trHeight w:val="765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1210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23,59 % no 1119. , 1147., 1148. un 1221 EKK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0,41</w:t>
            </w:r>
          </w:p>
        </w:tc>
      </w:tr>
      <w:tr w:rsidR="006E4165" w:rsidRPr="00E76CB3" w:rsidTr="00633AA7">
        <w:trPr>
          <w:trHeight w:val="557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1221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AC4F5D">
              <w:rPr>
                <w:bCs/>
                <w:sz w:val="22"/>
                <w:szCs w:val="22"/>
              </w:rPr>
              <w:t xml:space="preserve">Plānotais pabalsta apmērs vienam iesaistītajam grāmatvedim  mēnesī: 5% no 756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= 37,80 </w:t>
            </w:r>
            <w:r w:rsidRPr="00AC4F5D">
              <w:rPr>
                <w:bCs/>
                <w:i/>
                <w:sz w:val="22"/>
                <w:szCs w:val="22"/>
              </w:rPr>
              <w:t xml:space="preserve"> euro</w:t>
            </w:r>
            <w:r w:rsidRPr="00AC4F5D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AC4F5D">
              <w:rPr>
                <w:bCs/>
                <w:sz w:val="22"/>
                <w:szCs w:val="22"/>
              </w:rPr>
              <w:br/>
              <w:t>Vidējais laiks rēķina iegrāmatošanai: 5min. (0,08st.)</w:t>
            </w:r>
            <w:r w:rsidRPr="00AC4F5D">
              <w:rPr>
                <w:bCs/>
                <w:sz w:val="22"/>
                <w:szCs w:val="22"/>
              </w:rPr>
              <w:br/>
              <w:t>Izmaksas:</w:t>
            </w:r>
            <w:r w:rsidRPr="00AC4F5D">
              <w:rPr>
                <w:bCs/>
                <w:sz w:val="22"/>
                <w:szCs w:val="22"/>
              </w:rPr>
              <w:br/>
              <w:t xml:space="preserve">37,80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: 165,58 st.  × 0,08 st. x 3 gab. = 0,05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>Plānotais pabalsta apmērs</w:t>
            </w:r>
            <w:r w:rsidRPr="00633AA7">
              <w:rPr>
                <w:bCs/>
                <w:sz w:val="22"/>
                <w:szCs w:val="22"/>
              </w:rPr>
              <w:t xml:space="preserve"> vienam iesaistītajam datorsistēmas administratoram mēnesī: 5% no 828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41,40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Vidējais darba stundu skaits vienam apliecības dublikātam : 1 min. (0,02 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41,40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 × 0,02st. x 3 gab. = 0,02 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Izmaksas kopā: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0,05 +0,02 =0,07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0,07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941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4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1691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2312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Inventārs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3 monitori, katra monitora vērtība 157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3 monitoru vērtība 3 x 157 = 471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3 UPS barošanas bloki, katra vērtība 150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3 UPS barošanas bloku vērtība 3 x 150 =450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Iesnieguma izskatīšana un apliecības dublikāta sagatavošanas laiks 20 min (0,33 st.)</w:t>
            </w:r>
            <w:r w:rsidRPr="00633AA7">
              <w:rPr>
                <w:bCs/>
                <w:sz w:val="22"/>
                <w:szCs w:val="22"/>
              </w:rPr>
              <w:br/>
              <w:t xml:space="preserve">Amortizācijas atskaitījumi: 921 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× 20 % : 165,58 st. : 12 mēn. ×0,33 st. x 3gab. = 0,09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0,09</w:t>
            </w:r>
          </w:p>
        </w:tc>
      </w:tr>
      <w:tr w:rsidR="006E4165" w:rsidRPr="00E76CB3" w:rsidTr="00633AA7">
        <w:trPr>
          <w:trHeight w:val="473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8941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2051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5238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Datortehnika, sakaru un cita biroja tehnika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3 datori, katra datora vērtība 450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3 datoru vērtība: 3 x 450 euro =1 350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Amortizācijas atskaitījumi: 1 350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× 20 % : 165,58 st. : 12 mēn. × 0,33st. x 3gab. = 0,13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i/>
                <w:iCs/>
                <w:sz w:val="22"/>
                <w:szCs w:val="22"/>
              </w:rPr>
              <w:br/>
            </w:r>
            <w:r w:rsidRPr="00633AA7">
              <w:rPr>
                <w:bCs/>
                <w:sz w:val="22"/>
                <w:szCs w:val="22"/>
              </w:rPr>
              <w:t xml:space="preserve">2 daudzfunkcionālie printeri,  katra printera vērtība 520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2 printeru vērtība 2 x 520 = 1 040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Amortizācijas atskaitījumi: 1 040 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× 20 % : 165,58 st. : 12 mēn. × 0,33 st. x 3 gab. = 0,10 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Kopējās izmaksas: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 0,13+ 0,10= 0,23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0,23</w:t>
            </w:r>
          </w:p>
        </w:tc>
      </w:tr>
      <w:tr w:rsidR="006E4165" w:rsidRPr="00E76CB3" w:rsidTr="00633AA7">
        <w:trPr>
          <w:trHeight w:val="510"/>
          <w:jc w:val="center"/>
        </w:trPr>
        <w:tc>
          <w:tcPr>
            <w:tcW w:w="1413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5239</w:t>
            </w:r>
          </w:p>
        </w:tc>
        <w:tc>
          <w:tcPr>
            <w:tcW w:w="2693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Pārējie iepriekš neklasificētie pamatlīdzekļi</w:t>
            </w:r>
          </w:p>
        </w:tc>
        <w:tc>
          <w:tcPr>
            <w:tcW w:w="8941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Iekārtu nolietojuma summa apliecību dublikātu sagatavošanai: 6 500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× 10 % : 165,58 st. : 12 mēn. × 0,33 st.  x 3 gab. = 0,32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54" w:type="dxa"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0,32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Netiešās izmaksas kopā</w:t>
            </w:r>
          </w:p>
        </w:tc>
        <w:tc>
          <w:tcPr>
            <w:tcW w:w="8941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4" w:type="dxa"/>
            <w:noWrap/>
          </w:tcPr>
          <w:p w:rsidR="006E4165" w:rsidRPr="00633AA7" w:rsidRDefault="006E4165" w:rsidP="00E75176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2,80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Izmaksas kopā</w:t>
            </w:r>
          </w:p>
        </w:tc>
        <w:tc>
          <w:tcPr>
            <w:tcW w:w="8941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4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25,17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Koeficients</w:t>
            </w:r>
          </w:p>
        </w:tc>
        <w:tc>
          <w:tcPr>
            <w:tcW w:w="8941" w:type="dxa"/>
            <w:noWrap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4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1,65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Nodevas apmērs kopā</w:t>
            </w:r>
          </w:p>
        </w:tc>
        <w:tc>
          <w:tcPr>
            <w:tcW w:w="8941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4" w:type="dxa"/>
            <w:noWrap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41,40</w:t>
            </w:r>
          </w:p>
        </w:tc>
      </w:tr>
      <w:tr w:rsidR="006E4165" w:rsidRPr="00E76CB3" w:rsidTr="00633AA7">
        <w:trPr>
          <w:trHeight w:val="510"/>
          <w:jc w:val="center"/>
        </w:trPr>
        <w:tc>
          <w:tcPr>
            <w:tcW w:w="1413" w:type="dxa"/>
            <w:noWrap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</w:tcPr>
          <w:p w:rsidR="006E4165" w:rsidRPr="00633AA7" w:rsidRDefault="006E4165" w:rsidP="00354AF0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Izsniegto apliecību vienību skaits noteiktā laika posmā (gab.)</w:t>
            </w:r>
          </w:p>
        </w:tc>
        <w:tc>
          <w:tcPr>
            <w:tcW w:w="8941" w:type="dxa"/>
            <w:noWrap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4" w:type="dxa"/>
            <w:noWrap/>
          </w:tcPr>
          <w:p w:rsidR="006E4165" w:rsidRPr="00633AA7" w:rsidRDefault="006E4165" w:rsidP="00E75176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3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3" w:type="dxa"/>
            <w:noWrap/>
            <w:vAlign w:val="center"/>
          </w:tcPr>
          <w:p w:rsidR="006E4165" w:rsidRPr="00633AA7" w:rsidRDefault="006E4165" w:rsidP="00E75176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4" w:type="dxa"/>
            <w:gridSpan w:val="2"/>
            <w:vAlign w:val="center"/>
          </w:tcPr>
          <w:p w:rsidR="006E4165" w:rsidRPr="00633AA7" w:rsidRDefault="006E4165" w:rsidP="00354AF0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Nodevas apmērs (nodevas apmērs kopā, dalīts ar izsniegto apliecību vienību skaitu noteiktā laika posmā)</w:t>
            </w:r>
          </w:p>
        </w:tc>
        <w:tc>
          <w:tcPr>
            <w:tcW w:w="1554" w:type="dxa"/>
            <w:noWrap/>
            <w:vAlign w:val="center"/>
          </w:tcPr>
          <w:p w:rsidR="006E4165" w:rsidRPr="00633AA7" w:rsidRDefault="006E4165" w:rsidP="00633AA7">
            <w:pPr>
              <w:jc w:val="right"/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13,80</w:t>
            </w:r>
          </w:p>
        </w:tc>
      </w:tr>
    </w:tbl>
    <w:p w:rsidR="006E4165" w:rsidRPr="00E76CB3" w:rsidRDefault="006E4165" w:rsidP="00E75176">
      <w:pPr>
        <w:rPr>
          <w:b/>
          <w:bCs/>
          <w:sz w:val="22"/>
          <w:szCs w:val="22"/>
        </w:rPr>
      </w:pPr>
    </w:p>
    <w:p w:rsidR="006E4165" w:rsidRPr="00E76CB3" w:rsidRDefault="006E4165" w:rsidP="00E75176">
      <w:pPr>
        <w:rPr>
          <w:b/>
          <w:bCs/>
          <w:sz w:val="22"/>
          <w:szCs w:val="22"/>
        </w:rPr>
      </w:pPr>
    </w:p>
    <w:p w:rsidR="006E4165" w:rsidRPr="00E76CB3" w:rsidRDefault="006E4165" w:rsidP="00E75176">
      <w:pPr>
        <w:rPr>
          <w:b/>
          <w:bCs/>
          <w:sz w:val="22"/>
          <w:szCs w:val="2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19"/>
        <w:gridCol w:w="8499"/>
        <w:gridCol w:w="1565"/>
      </w:tblGrid>
      <w:tr w:rsidR="006E4165" w:rsidRPr="00E76CB3" w:rsidTr="00633AA7">
        <w:trPr>
          <w:trHeight w:val="315"/>
          <w:jc w:val="center"/>
        </w:trPr>
        <w:tc>
          <w:tcPr>
            <w:tcW w:w="13036" w:type="dxa"/>
            <w:gridSpan w:val="3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Iekšējās drošības dienesta atkārtotas reģistrācijas apliecības izsniegšana</w:t>
            </w:r>
          </w:p>
        </w:tc>
        <w:tc>
          <w:tcPr>
            <w:tcW w:w="1565" w:type="dxa"/>
            <w:noWrap/>
          </w:tcPr>
          <w:p w:rsidR="006E4165" w:rsidRPr="00633AA7" w:rsidRDefault="006E4165">
            <w:pPr>
              <w:rPr>
                <w:bCs/>
              </w:rPr>
            </w:pPr>
          </w:p>
        </w:tc>
      </w:tr>
      <w:tr w:rsidR="006E4165" w:rsidRPr="00E76CB3" w:rsidTr="00633AA7">
        <w:trPr>
          <w:trHeight w:val="315"/>
          <w:jc w:val="center"/>
        </w:trPr>
        <w:tc>
          <w:tcPr>
            <w:tcW w:w="13036" w:type="dxa"/>
            <w:gridSpan w:val="3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Mērvienība – viena atkārtota reģistrācijas apliecība</w:t>
            </w:r>
          </w:p>
        </w:tc>
        <w:tc>
          <w:tcPr>
            <w:tcW w:w="1565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</w:p>
        </w:tc>
      </w:tr>
      <w:tr w:rsidR="006E4165" w:rsidRPr="00E76CB3" w:rsidTr="00633AA7">
        <w:trPr>
          <w:trHeight w:val="70"/>
          <w:jc w:val="center"/>
        </w:trPr>
        <w:tc>
          <w:tcPr>
            <w:tcW w:w="1418" w:type="dxa"/>
          </w:tcPr>
          <w:p w:rsidR="006E4165" w:rsidRPr="00633AA7" w:rsidRDefault="006E4165">
            <w:pPr>
              <w:rPr>
                <w:bCs/>
              </w:rPr>
            </w:pPr>
          </w:p>
        </w:tc>
        <w:tc>
          <w:tcPr>
            <w:tcW w:w="3119" w:type="dxa"/>
          </w:tcPr>
          <w:p w:rsidR="006E4165" w:rsidRPr="00633AA7" w:rsidRDefault="006E4165" w:rsidP="00276138">
            <w:pPr>
              <w:rPr>
                <w:bCs/>
              </w:rPr>
            </w:pPr>
          </w:p>
        </w:tc>
        <w:tc>
          <w:tcPr>
            <w:tcW w:w="8499" w:type="dxa"/>
          </w:tcPr>
          <w:p w:rsidR="006E4165" w:rsidRPr="00633AA7" w:rsidRDefault="006E4165" w:rsidP="00276138">
            <w:pPr>
              <w:rPr>
                <w:bCs/>
              </w:rPr>
            </w:pPr>
          </w:p>
        </w:tc>
        <w:tc>
          <w:tcPr>
            <w:tcW w:w="1565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</w:p>
        </w:tc>
      </w:tr>
      <w:tr w:rsidR="006E4165" w:rsidRPr="00E76CB3" w:rsidTr="00633AA7">
        <w:trPr>
          <w:trHeight w:val="747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Izdevumu klasifikācijas kods</w:t>
            </w:r>
          </w:p>
        </w:tc>
        <w:tc>
          <w:tcPr>
            <w:tcW w:w="3119" w:type="dxa"/>
            <w:vAlign w:val="center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Izdevumu ekonomiskās klasifikācijas rādītāji</w:t>
            </w:r>
          </w:p>
        </w:tc>
        <w:tc>
          <w:tcPr>
            <w:tcW w:w="8499" w:type="dxa"/>
            <w:vAlign w:val="center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Izmaksu aprēķins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Izmaksas gadā,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99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Tiešās izmaksas</w:t>
            </w:r>
          </w:p>
        </w:tc>
        <w:tc>
          <w:tcPr>
            <w:tcW w:w="8499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499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/>
                <w:bCs/>
              </w:rPr>
            </w:pPr>
          </w:p>
        </w:tc>
      </w:tr>
      <w:tr w:rsidR="006E4165" w:rsidRPr="00E76CB3" w:rsidTr="00633AA7">
        <w:trPr>
          <w:trHeight w:val="3960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1116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Mēneša amatalga amatpersonām ar speciālajām dienesta pakāpēm</w:t>
            </w:r>
          </w:p>
        </w:tc>
        <w:tc>
          <w:tcPr>
            <w:tcW w:w="8499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Vidējā mēneša amatalga amatpersonai, kura izskata iesniegumu, tam pievienotos dokumentus:  739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>;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bCs/>
                <w:sz w:val="22"/>
                <w:szCs w:val="22"/>
              </w:rPr>
              <w:br/>
              <w:t>Iesnieguma pārbaudes un atkārtotas apliecības  izgatavošanas ilgums: 30 min (0,5 st.)</w:t>
            </w:r>
            <w:r w:rsidRPr="00633AA7">
              <w:rPr>
                <w:bCs/>
                <w:sz w:val="22"/>
                <w:szCs w:val="22"/>
              </w:rPr>
              <w:br/>
              <w:t xml:space="preserve">Izmaksas: </w:t>
            </w:r>
          </w:p>
          <w:p w:rsidR="006E4165" w:rsidRPr="00633AA7" w:rsidRDefault="006E4165" w:rsidP="00537183">
            <w:pPr>
              <w:rPr>
                <w:bCs/>
              </w:rPr>
            </w:pPr>
            <w:r w:rsidRPr="00AC4F5D">
              <w:rPr>
                <w:bCs/>
                <w:sz w:val="22"/>
                <w:szCs w:val="22"/>
              </w:rPr>
              <w:t xml:space="preserve">739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 : 165,58 st. × 0,5 st. x 5 gab.  = 11,16</w:t>
            </w:r>
            <w:r w:rsidRPr="00AC4F5D">
              <w:rPr>
                <w:bCs/>
                <w:i/>
                <w:sz w:val="22"/>
                <w:szCs w:val="22"/>
              </w:rPr>
              <w:t xml:space="preserve"> euro</w:t>
            </w:r>
            <w:r w:rsidRPr="00AC4F5D">
              <w:rPr>
                <w:bCs/>
                <w:sz w:val="22"/>
                <w:szCs w:val="22"/>
              </w:rPr>
              <w:br/>
              <w:t xml:space="preserve">Vidējā mēneša amatalga  amatpersonai, kura paraksta atkārtotu apliecību: 1 085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>Vidējais darba stundu laiks mēnesī: 165,58  st.;</w:t>
            </w:r>
            <w:r w:rsidRPr="00AC4F5D">
              <w:rPr>
                <w:bCs/>
                <w:sz w:val="22"/>
                <w:szCs w:val="22"/>
              </w:rPr>
              <w:br/>
              <w:t>atkārtotas apliecības parakstīšanas ilgums 1 min (0,02st.)</w:t>
            </w:r>
            <w:r w:rsidRPr="00AC4F5D">
              <w:rPr>
                <w:bCs/>
                <w:sz w:val="22"/>
                <w:szCs w:val="22"/>
              </w:rPr>
              <w:br/>
              <w:t xml:space="preserve">Izmaksas: </w:t>
            </w:r>
            <w:r w:rsidRPr="00AC4F5D">
              <w:rPr>
                <w:bCs/>
                <w:sz w:val="22"/>
                <w:szCs w:val="22"/>
              </w:rPr>
              <w:br/>
              <w:t xml:space="preserve">1 085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 : 165,58 st. × 0,02st. x 5gab. = 0,66 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>Kopējās izmaksas:</w:t>
            </w:r>
            <w:r w:rsidRPr="00AC4F5D">
              <w:rPr>
                <w:bCs/>
                <w:sz w:val="22"/>
                <w:szCs w:val="22"/>
              </w:rPr>
              <w:br/>
              <w:t xml:space="preserve">11,16 </w:t>
            </w:r>
            <w:r w:rsidRPr="00AC4F5D">
              <w:rPr>
                <w:bCs/>
                <w:i/>
                <w:sz w:val="22"/>
                <w:szCs w:val="22"/>
              </w:rPr>
              <w:t xml:space="preserve">euro </w:t>
            </w:r>
            <w:r w:rsidRPr="00AC4F5D">
              <w:rPr>
                <w:bCs/>
                <w:sz w:val="22"/>
                <w:szCs w:val="22"/>
              </w:rPr>
              <w:t xml:space="preserve">+ 0,66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  = 11,82 </w:t>
            </w:r>
            <w:r w:rsidRPr="00AC4F5D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11,82</w:t>
            </w:r>
          </w:p>
        </w:tc>
      </w:tr>
      <w:tr w:rsidR="006E4165" w:rsidRPr="00E76CB3" w:rsidTr="00633AA7">
        <w:trPr>
          <w:trHeight w:val="2542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1143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Piemaksa par speciālo dienesta pakāpi un diplomātisko rangu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Amatpersonas, kura izskata iesniegumu piemaksa mēnesī : 92,49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Amatpersona izskata iesniegumu un sagatavo atkārtotu apliecību: 30 min (0,5 st.)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bCs/>
                <w:sz w:val="22"/>
                <w:szCs w:val="22"/>
              </w:rPr>
              <w:br/>
              <w:t xml:space="preserve">Izmaksas: 92,49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:165,58 st. × 0,5 st. × 5 gab. = 1,40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Amatpersonas, kura paraksta atkārtotu apliecību piemaksa mēnesī 99,60</w:t>
            </w:r>
            <w:r w:rsidRPr="00633AA7">
              <w:rPr>
                <w:bCs/>
                <w:i/>
                <w:sz w:val="22"/>
                <w:szCs w:val="22"/>
              </w:rPr>
              <w:t xml:space="preserve"> euro</w:t>
            </w:r>
            <w:r w:rsidRPr="00633AA7">
              <w:rPr>
                <w:bCs/>
                <w:sz w:val="22"/>
                <w:szCs w:val="22"/>
              </w:rPr>
              <w:br/>
              <w:t>atkārtotas apliecības parakstīšanas ilgums 1 min (0,02st.)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 st.;</w:t>
            </w:r>
            <w:r w:rsidRPr="00633AA7">
              <w:rPr>
                <w:bCs/>
                <w:sz w:val="22"/>
                <w:szCs w:val="22"/>
              </w:rPr>
              <w:br/>
              <w:t xml:space="preserve">Izmaksas: 99,60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:165,58 st. × 0,02 st. × 5 gab. = 0,06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Kopējās izmaksa:</w:t>
            </w:r>
            <w:r w:rsidRPr="00633AA7">
              <w:rPr>
                <w:bCs/>
                <w:sz w:val="22"/>
                <w:szCs w:val="22"/>
              </w:rPr>
              <w:br/>
              <w:t xml:space="preserve">1,40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+ 0,06 </w:t>
            </w:r>
            <w:r w:rsidRPr="00633AA7">
              <w:rPr>
                <w:bCs/>
                <w:i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=1,46 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1,46</w:t>
            </w:r>
          </w:p>
        </w:tc>
      </w:tr>
      <w:tr w:rsidR="006E4165" w:rsidRPr="00E76CB3" w:rsidTr="00633AA7">
        <w:trPr>
          <w:trHeight w:val="3675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1147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Piemaksa par papildu darbu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Plānotais piemaksas apmērs  amatpersonai, kura izskata iesniegumu un sagatavo atkārtotu apliecību, mēnesī: 10% no 739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= 73,90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Iesnieguma pārbaudes un atkārtotas apliecības sagatavošanas laiks: 30 min (0,5 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73,90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× 0,5st. x 5 gab.  = 1,12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Plānotais piemaksas apmērs  amatpersonai, kura paraksta atkārtotu apliecību, mēnesī: 10% no 1 085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108,50</w:t>
            </w:r>
            <w:r w:rsidRPr="00633AA7">
              <w:rPr>
                <w:bCs/>
                <w:i/>
                <w:sz w:val="22"/>
                <w:szCs w:val="22"/>
              </w:rPr>
              <w:t xml:space="preserve"> euro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st.</w:t>
            </w:r>
            <w:r w:rsidRPr="00633AA7">
              <w:rPr>
                <w:bCs/>
                <w:sz w:val="22"/>
                <w:szCs w:val="22"/>
              </w:rPr>
              <w:br/>
              <w:t>atkārtotas apliecības parakstīšanas ilgums 1 min (0,02st.)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>108,50</w:t>
            </w:r>
            <w:r w:rsidRPr="00633AA7">
              <w:rPr>
                <w:bCs/>
                <w:i/>
                <w:sz w:val="22"/>
                <w:szCs w:val="22"/>
              </w:rPr>
              <w:t xml:space="preserve"> euro </w:t>
            </w:r>
            <w:r w:rsidRPr="00633AA7">
              <w:rPr>
                <w:bCs/>
                <w:sz w:val="22"/>
                <w:szCs w:val="22"/>
              </w:rPr>
              <w:t xml:space="preserve">: 165,58st. x 0,02 st. x 5 gab. = 0,07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Kopējās izmaksas: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1,12 </w:t>
            </w:r>
            <w:r w:rsidRPr="00633AA7">
              <w:rPr>
                <w:bCs/>
                <w:i/>
                <w:sz w:val="22"/>
                <w:szCs w:val="22"/>
              </w:rPr>
              <w:t xml:space="preserve">euro  </w:t>
            </w:r>
            <w:r w:rsidRPr="00633AA7">
              <w:rPr>
                <w:bCs/>
                <w:sz w:val="22"/>
                <w:szCs w:val="22"/>
              </w:rPr>
              <w:t xml:space="preserve">+  0,07 euro = 1,19 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1,19</w:t>
            </w:r>
          </w:p>
        </w:tc>
      </w:tr>
      <w:tr w:rsidR="006E4165" w:rsidRPr="00E76CB3" w:rsidTr="00633AA7">
        <w:trPr>
          <w:trHeight w:val="3392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1148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Plānotais piemaksas apmērs  amatpersonai, kura izskata iesniegumu un sagatavo atkārtotu apliecību, mēnesī: 10% no 739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= 73,90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Iesnieguma pārbaudes un atkārtotas apliecības sagatavošanas laiks: 30 min (0,5 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73,90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× 0,5st. x 5 gab.  = 1,12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Plānotais piemaksas apmērs  amatpersonai, kura paraksta atkārtotu apliecību, mēnesī: 10% no 1 085 </w:t>
            </w:r>
            <w:r w:rsidRPr="00633AA7">
              <w:rPr>
                <w:bCs/>
                <w:i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= 108,50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st.</w:t>
            </w:r>
            <w:r w:rsidRPr="00633AA7">
              <w:rPr>
                <w:bCs/>
                <w:sz w:val="22"/>
                <w:szCs w:val="22"/>
              </w:rPr>
              <w:br/>
              <w:t>atkārtotas apliecības parakstīšanas ilgums 1 min (0,02st.)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108,50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 165,58st. x 0,02 st. x 5 gab. = 0,07</w:t>
            </w:r>
            <w:r w:rsidRPr="00633AA7">
              <w:rPr>
                <w:bCs/>
                <w:i/>
                <w:sz w:val="22"/>
                <w:szCs w:val="22"/>
              </w:rPr>
              <w:t xml:space="preserve"> euro</w:t>
            </w:r>
            <w:r w:rsidRPr="00633AA7">
              <w:rPr>
                <w:bCs/>
                <w:sz w:val="22"/>
                <w:szCs w:val="22"/>
              </w:rPr>
              <w:br/>
              <w:t xml:space="preserve">Kopējās izmaksas: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1,12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 +  0,07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1,19 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1,19</w:t>
            </w:r>
          </w:p>
        </w:tc>
      </w:tr>
      <w:tr w:rsidR="006E4165" w:rsidRPr="00E76CB3" w:rsidTr="00633AA7">
        <w:trPr>
          <w:trHeight w:val="765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1210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23,59% no 1116. , 1143., 1147. , 1148. un 1221. EKK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3,83</w:t>
            </w:r>
          </w:p>
        </w:tc>
      </w:tr>
      <w:tr w:rsidR="006E4165" w:rsidRPr="00E76CB3" w:rsidTr="00633AA7">
        <w:trPr>
          <w:trHeight w:val="3660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1221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AC4F5D">
              <w:rPr>
                <w:bCs/>
                <w:sz w:val="22"/>
                <w:szCs w:val="22"/>
              </w:rPr>
              <w:t xml:space="preserve">Plānotais pabalsta apmērs  amatpersonai, kura izskata iesniegumu un sagatavo atkārtotu apliecību, mēnesī: 5% no 739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= 36,95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AC4F5D">
              <w:rPr>
                <w:bCs/>
                <w:sz w:val="22"/>
                <w:szCs w:val="22"/>
              </w:rPr>
              <w:br/>
              <w:t>Iesnieguma pārbaudes un atkārtotas apliecības sagatavošanas laiks: 30 min (0,5 st.)</w:t>
            </w:r>
            <w:r w:rsidRPr="00AC4F5D">
              <w:rPr>
                <w:bCs/>
                <w:sz w:val="22"/>
                <w:szCs w:val="22"/>
              </w:rPr>
              <w:br/>
              <w:t>Izmaksas:</w:t>
            </w:r>
            <w:r w:rsidRPr="00AC4F5D">
              <w:rPr>
                <w:bCs/>
                <w:sz w:val="22"/>
                <w:szCs w:val="22"/>
              </w:rPr>
              <w:br/>
              <w:t xml:space="preserve">36,95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>: 165,58 st. × 0,5st. x 5gab.  = 0,56</w:t>
            </w:r>
            <w:r w:rsidRPr="00AC4F5D">
              <w:rPr>
                <w:bCs/>
                <w:i/>
                <w:sz w:val="22"/>
                <w:szCs w:val="22"/>
              </w:rPr>
              <w:t xml:space="preserve"> euro</w:t>
            </w:r>
            <w:r w:rsidRPr="00AC4F5D">
              <w:rPr>
                <w:bCs/>
                <w:sz w:val="22"/>
                <w:szCs w:val="22"/>
              </w:rPr>
              <w:br/>
              <w:t>Plānotais pabalsta</w:t>
            </w:r>
            <w:r w:rsidRPr="00633AA7">
              <w:rPr>
                <w:bCs/>
                <w:sz w:val="22"/>
                <w:szCs w:val="22"/>
              </w:rPr>
              <w:t xml:space="preserve"> apmērs  amatpersonai, kura paraksta atkārtotu apliecību, mēnesī: 5% no 1 085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54,25 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laiks mēnesī: 165,58 st.</w:t>
            </w:r>
            <w:r w:rsidRPr="00633AA7">
              <w:rPr>
                <w:bCs/>
                <w:sz w:val="22"/>
                <w:szCs w:val="22"/>
              </w:rPr>
              <w:br/>
              <w:t>atkārtotas apliecības parakstīšanas ilgums 1 min (0,02st.)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54,25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 165,58st. x 0,02 st. x 5 gab. = 0,03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Kopējās izmaksas: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0,56 </w:t>
            </w:r>
            <w:r w:rsidRPr="00633AA7">
              <w:rPr>
                <w:bCs/>
                <w:i/>
                <w:sz w:val="22"/>
                <w:szCs w:val="22"/>
              </w:rPr>
              <w:t xml:space="preserve">euro  </w:t>
            </w:r>
            <w:r w:rsidRPr="00633AA7">
              <w:rPr>
                <w:bCs/>
                <w:sz w:val="22"/>
                <w:szCs w:val="22"/>
              </w:rPr>
              <w:t xml:space="preserve">+  0,03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=0,59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0,59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lastRenderedPageBreak/>
              <w:t>2000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499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51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Cs/>
                <w:iCs/>
              </w:rPr>
            </w:pPr>
            <w:r w:rsidRPr="00633AA7">
              <w:rPr>
                <w:bCs/>
                <w:iCs/>
                <w:sz w:val="22"/>
                <w:szCs w:val="22"/>
              </w:rPr>
              <w:t>2219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Pasta izdevumi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Atkārtotas apliecības nosūtīšana ierakstītā vēstulē 3,02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x 5 gab. =15,10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15,10</w:t>
            </w:r>
          </w:p>
        </w:tc>
      </w:tr>
      <w:tr w:rsidR="006E4165" w:rsidRPr="00E76CB3" w:rsidTr="00633AA7">
        <w:trPr>
          <w:trHeight w:val="870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2223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Izdevumi par elektroenerģiju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Vidējais elektroenerģijas patēriņš: 0.35 kWh (iekārta ar vidējo jaudu 0.35 kW);</w:t>
            </w:r>
            <w:r w:rsidRPr="00633AA7">
              <w:rPr>
                <w:bCs/>
                <w:sz w:val="22"/>
                <w:szCs w:val="22"/>
              </w:rPr>
              <w:br/>
              <w:t xml:space="preserve">Izmaksas: </w:t>
            </w:r>
            <w:r w:rsidRPr="00633AA7">
              <w:rPr>
                <w:bCs/>
                <w:sz w:val="22"/>
                <w:szCs w:val="22"/>
              </w:rPr>
              <w:br/>
              <w:t>0,35 kWh × 0,1515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 euro </w:t>
            </w:r>
            <w:r w:rsidRPr="00633AA7">
              <w:rPr>
                <w:bCs/>
                <w:sz w:val="22"/>
                <w:szCs w:val="22"/>
              </w:rPr>
              <w:t xml:space="preserve">×0,5 st. x 5gab. = 0,13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0,13</w:t>
            </w:r>
          </w:p>
        </w:tc>
      </w:tr>
      <w:tr w:rsidR="006E4165" w:rsidRPr="00E76CB3" w:rsidTr="00633AA7">
        <w:trPr>
          <w:trHeight w:val="1635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2311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Biroja preces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Kancelejas preču un uzskaites žurnālu vidējās izmaksas atkārtotas apliecības izgatavošanai:</w:t>
            </w:r>
            <w:r w:rsidRPr="00633AA7">
              <w:rPr>
                <w:bCs/>
                <w:sz w:val="22"/>
                <w:szCs w:val="22"/>
              </w:rPr>
              <w:br/>
              <w:t xml:space="preserve">Kancelejas preces 4,50 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(papīrs 0,70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x 5 gab. = 3,50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, uzskaites žurnāli un reģistri 0,20 </w:t>
            </w:r>
            <w:r w:rsidRPr="00AC4F5D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AC4F5D">
              <w:rPr>
                <w:bCs/>
                <w:sz w:val="22"/>
                <w:szCs w:val="22"/>
              </w:rPr>
              <w:t>x 5 gab. =</w:t>
            </w:r>
            <w:r w:rsidRPr="00633AA7">
              <w:rPr>
                <w:bCs/>
                <w:sz w:val="22"/>
                <w:szCs w:val="22"/>
              </w:rPr>
              <w:t xml:space="preserve">1,00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), printera un kopētāja toneri 0,85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x 5 gab. = 4,25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Kopējās izmaksas: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4,50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+ 4,25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 8,75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8,75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Tiešās izmaksas kopā:</w:t>
            </w:r>
          </w:p>
        </w:tc>
        <w:tc>
          <w:tcPr>
            <w:tcW w:w="8499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5" w:type="dxa"/>
            <w:noWrap/>
          </w:tcPr>
          <w:p w:rsidR="006E4165" w:rsidRPr="00633AA7" w:rsidRDefault="006E4165" w:rsidP="00276138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44,06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Netiešās izmaksas</w:t>
            </w:r>
          </w:p>
        </w:tc>
        <w:tc>
          <w:tcPr>
            <w:tcW w:w="8499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499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1785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1119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Pārējo darbinieku mēnešalga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Grāmatvedības darbinieka mēnešalga 756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laiks rēķina iegrāmatošanai: 5min. (0,08st.)</w:t>
            </w:r>
            <w:r w:rsidRPr="00633AA7">
              <w:rPr>
                <w:bCs/>
                <w:sz w:val="22"/>
                <w:szCs w:val="22"/>
              </w:rPr>
              <w:br/>
              <w:t xml:space="preserve">756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: 165,58 st. : 1 st. × 0,08 st. x 5 gab. =  1,83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Datorsistēmas administratora mēnešalga 828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vienai atkārtotai apliecībai 1 min. (0,02 st.)</w:t>
            </w:r>
            <w:r w:rsidRPr="00633AA7">
              <w:rPr>
                <w:bCs/>
                <w:sz w:val="22"/>
                <w:szCs w:val="22"/>
              </w:rPr>
              <w:br/>
              <w:t>828</w:t>
            </w:r>
            <w:r w:rsidRPr="00633AA7">
              <w:rPr>
                <w:bCs/>
                <w:i/>
                <w:sz w:val="22"/>
                <w:szCs w:val="22"/>
              </w:rPr>
              <w:t xml:space="preserve"> euro </w:t>
            </w:r>
            <w:r w:rsidRPr="00633AA7">
              <w:rPr>
                <w:bCs/>
                <w:sz w:val="22"/>
                <w:szCs w:val="22"/>
              </w:rPr>
              <w:t xml:space="preserve">: 165,58 st. x 0,02st. x 5 gab. = 0,50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Izmaksas kopā: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1,83 + 0,50 = 2,33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2,33</w:t>
            </w:r>
          </w:p>
        </w:tc>
      </w:tr>
      <w:tr w:rsidR="006E4165" w:rsidRPr="00E76CB3" w:rsidTr="00633AA7">
        <w:trPr>
          <w:trHeight w:val="3315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1147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Piemaksa par papildu darbu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Plānotais piemaksas apmērs vienam iesaistītajam grāmatvedim mēnesī: 10% no 756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= 75,60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Vidējais laiks rēķina iegrāmatošanai: 5 min. (0,08st.)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75,60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 × 0,08st. x 5 gab. =0,18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Plānotais piemaksas apmērs vienam iesaistītajam datorsistēmas administratoram mēnesī: 10% no 828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82,80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Vidējais darba stundu skaits vienai atkārtotai apliecībai 1 min. (0,02 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82,80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 × 0,02st. x 5 gab. = 0,05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Izmaksas kopā: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0,18+  0,05= 0,23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0,23</w:t>
            </w:r>
          </w:p>
        </w:tc>
      </w:tr>
      <w:tr w:rsidR="006E4165" w:rsidRPr="00E76CB3" w:rsidTr="00633AA7">
        <w:trPr>
          <w:trHeight w:val="3315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1148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499" w:type="dxa"/>
          </w:tcPr>
          <w:p w:rsidR="006E4165" w:rsidRPr="00633AA7" w:rsidRDefault="006E4165" w:rsidP="00065779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Plānotais piemaksas apmērs vienam iesaistītajam grāmatvedim mēnesī: 10% no 756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= 75,60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Vidējais laiks rēķina iegrāmatošanai: 5 min. (0,08st.)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75,60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 × 0,08st. x 5 gab. =0,18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Plānotais piemaksas apmērs vienam iesaistītajam datorsistēmas administratoram mēnesī: 10% no 828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= 82,80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633AA7">
              <w:rPr>
                <w:bCs/>
                <w:sz w:val="22"/>
                <w:szCs w:val="22"/>
              </w:rPr>
              <w:br/>
              <w:t>Vidējais darba stundu skaits vienai atkārtotai apliecībai 1 min. (0,02 st.)</w:t>
            </w:r>
            <w:r w:rsidRPr="00633AA7">
              <w:rPr>
                <w:bCs/>
                <w:sz w:val="22"/>
                <w:szCs w:val="22"/>
              </w:rPr>
              <w:br/>
              <w:t>Izmaksas:</w:t>
            </w:r>
            <w:r w:rsidRPr="00633AA7">
              <w:rPr>
                <w:bCs/>
                <w:sz w:val="22"/>
                <w:szCs w:val="22"/>
              </w:rPr>
              <w:br/>
              <w:t xml:space="preserve">82,80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: 165,58 st.  × 0,02st. x 5 gab. = 0,05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Izmaksas kopā:</w:t>
            </w:r>
          </w:p>
          <w:p w:rsidR="006E4165" w:rsidRPr="00633AA7" w:rsidRDefault="006E4165" w:rsidP="00065779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0,18+  0,05= 0,23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0,23</w:t>
            </w:r>
          </w:p>
        </w:tc>
      </w:tr>
      <w:tr w:rsidR="006E4165" w:rsidRPr="00E76CB3" w:rsidTr="00633AA7">
        <w:trPr>
          <w:trHeight w:val="765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1210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23,59 % no 1119. , 1147., 1148. un 1221 EKK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0,69</w:t>
            </w:r>
          </w:p>
        </w:tc>
      </w:tr>
      <w:tr w:rsidR="006E4165" w:rsidRPr="00E76CB3" w:rsidTr="00633AA7">
        <w:trPr>
          <w:trHeight w:val="3315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1221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499" w:type="dxa"/>
          </w:tcPr>
          <w:p w:rsidR="006E4165" w:rsidRPr="00AC4F5D" w:rsidRDefault="006E4165">
            <w:pPr>
              <w:rPr>
                <w:bCs/>
              </w:rPr>
            </w:pPr>
            <w:r w:rsidRPr="00AC4F5D">
              <w:rPr>
                <w:bCs/>
                <w:sz w:val="22"/>
                <w:szCs w:val="22"/>
              </w:rPr>
              <w:t xml:space="preserve">Plānotais pabalsta apmērs vienam iesaistītajam grāmatvedim  mēnesī: 5% no 756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= 37,80 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AC4F5D">
              <w:rPr>
                <w:bCs/>
                <w:sz w:val="22"/>
                <w:szCs w:val="22"/>
              </w:rPr>
              <w:br/>
              <w:t>Vidējais laiks rēķina iegrāmatošanai: 5min. (0,08st.)</w:t>
            </w:r>
            <w:r w:rsidRPr="00AC4F5D">
              <w:rPr>
                <w:bCs/>
                <w:sz w:val="22"/>
                <w:szCs w:val="22"/>
              </w:rPr>
              <w:br/>
              <w:t>Izmaksas:</w:t>
            </w:r>
            <w:r w:rsidRPr="00AC4F5D">
              <w:rPr>
                <w:bCs/>
                <w:sz w:val="22"/>
                <w:szCs w:val="22"/>
              </w:rPr>
              <w:br/>
              <w:t xml:space="preserve">37,80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: 165,58 st.  × 0,08 st. x 5 gab. = 0,09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 xml:space="preserve">Plānotais pabalsta apmērs vienam iesaistītajam datorsistēmas administratoram mēnesī: 5% no 828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 = 41,40 </w:t>
            </w:r>
            <w:r w:rsidRPr="00AC4F5D">
              <w:rPr>
                <w:bCs/>
                <w:i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>Vidējais darba stundu skaits mēnesī: 165,58;</w:t>
            </w:r>
            <w:r w:rsidRPr="00AC4F5D">
              <w:rPr>
                <w:bCs/>
                <w:sz w:val="22"/>
                <w:szCs w:val="22"/>
              </w:rPr>
              <w:br/>
              <w:t>Vidējais darba stundu skaits vienai atkārtotai apliecībai: 1 min. (0,02 st.)</w:t>
            </w:r>
            <w:r w:rsidRPr="00AC4F5D">
              <w:rPr>
                <w:bCs/>
                <w:sz w:val="22"/>
                <w:szCs w:val="22"/>
              </w:rPr>
              <w:br/>
              <w:t>Izmaksas:</w:t>
            </w:r>
            <w:r w:rsidRPr="00AC4F5D">
              <w:rPr>
                <w:bCs/>
                <w:sz w:val="22"/>
                <w:szCs w:val="22"/>
              </w:rPr>
              <w:br/>
              <w:t xml:space="preserve">41,40 </w:t>
            </w:r>
            <w:r w:rsidRPr="00AC4F5D">
              <w:rPr>
                <w:bCs/>
                <w:i/>
                <w:iCs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t xml:space="preserve">: 165,58 st.  × 0,02st. x 5 gab. = 0,03  </w:t>
            </w:r>
            <w:r w:rsidRPr="00AC4F5D">
              <w:rPr>
                <w:bCs/>
                <w:i/>
                <w:iCs/>
                <w:sz w:val="22"/>
                <w:szCs w:val="22"/>
              </w:rPr>
              <w:t>euro</w:t>
            </w:r>
            <w:r w:rsidRPr="00AC4F5D">
              <w:rPr>
                <w:bCs/>
                <w:sz w:val="22"/>
                <w:szCs w:val="22"/>
              </w:rPr>
              <w:br/>
              <w:t xml:space="preserve">Izmaksas kopā: </w:t>
            </w:r>
          </w:p>
          <w:p w:rsidR="006E4165" w:rsidRPr="00633AA7" w:rsidRDefault="006E4165">
            <w:pPr>
              <w:rPr>
                <w:bCs/>
              </w:rPr>
            </w:pPr>
            <w:r w:rsidRPr="00AC4F5D">
              <w:rPr>
                <w:bCs/>
                <w:sz w:val="22"/>
                <w:szCs w:val="22"/>
              </w:rPr>
              <w:t xml:space="preserve">0,09 +0,03 =0,12 </w:t>
            </w:r>
            <w:r w:rsidRPr="00AC4F5D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0,12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499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5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2040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2312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Inventārs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3 monitori, katra monitora vērtība 157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3 monitoru vērtība 3 x 157 = 471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3 UPS barošanas bloki, katra vērtība 150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3 UPS barošanas bloku vērtība 3 x 150 =450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>Iesnieguma izskatīšana un apliecības dublikāta sagatavošanas laiks 30 min (0,5 st.)</w:t>
            </w:r>
            <w:r w:rsidRPr="00633AA7">
              <w:rPr>
                <w:bCs/>
                <w:sz w:val="22"/>
                <w:szCs w:val="22"/>
              </w:rPr>
              <w:br/>
              <w:t xml:space="preserve">Amortizācijas atskaitījumi: </w:t>
            </w:r>
          </w:p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921 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× 20 % : 165,58 st. : 12 mēn. ×0,5 st. x 5 gab. = 0,23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0,23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8499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</w:tr>
      <w:tr w:rsidR="006E4165" w:rsidRPr="00E76CB3" w:rsidTr="00633AA7">
        <w:trPr>
          <w:trHeight w:val="2295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lastRenderedPageBreak/>
              <w:t>5238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Datortehnika, sakaru un cita biroja tehnika</w:t>
            </w:r>
          </w:p>
        </w:tc>
        <w:tc>
          <w:tcPr>
            <w:tcW w:w="849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3 datori, katra datora vērtība 450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3 datoru vērtība: 3 x 450 euro =1 350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Amortizācijas atskaitījumi: 1 350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t xml:space="preserve"> × 20 % : 165,58 st. : 12 mēn. × 0,5st. x 5gab. = 0,34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  <w:r w:rsidRPr="00633AA7">
              <w:rPr>
                <w:bCs/>
                <w:i/>
                <w:iCs/>
                <w:sz w:val="22"/>
                <w:szCs w:val="22"/>
              </w:rPr>
              <w:br/>
            </w:r>
            <w:r w:rsidRPr="00633AA7">
              <w:rPr>
                <w:bCs/>
                <w:sz w:val="22"/>
                <w:szCs w:val="22"/>
              </w:rPr>
              <w:t xml:space="preserve">2 daudzfunkcionālie printeri,  katra printera vērtība 520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2 printeru vērtība 2 x 520 = 1 040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Amortizācijas atskaitījumi: 1 040 </w:t>
            </w:r>
            <w:r w:rsidRPr="00633AA7">
              <w:rPr>
                <w:bCs/>
                <w:i/>
                <w:sz w:val="22"/>
                <w:szCs w:val="22"/>
              </w:rPr>
              <w:t xml:space="preserve"> euro </w:t>
            </w:r>
            <w:r w:rsidRPr="00633AA7">
              <w:rPr>
                <w:bCs/>
                <w:sz w:val="22"/>
                <w:szCs w:val="22"/>
              </w:rPr>
              <w:t xml:space="preserve">× 20 % : 165,58 st. : 12 mēn. × 0,5 st. x 5 gab. =0,26  </w:t>
            </w:r>
            <w:r w:rsidRPr="00633AA7">
              <w:rPr>
                <w:bCs/>
                <w:i/>
                <w:sz w:val="22"/>
                <w:szCs w:val="22"/>
              </w:rPr>
              <w:t>euro</w:t>
            </w:r>
            <w:r w:rsidRPr="00633AA7">
              <w:rPr>
                <w:bCs/>
                <w:sz w:val="22"/>
                <w:szCs w:val="22"/>
              </w:rPr>
              <w:br/>
              <w:t xml:space="preserve">Kopējās izmaksas: 0,34+ 0,26= 0,60 </w:t>
            </w:r>
            <w:r w:rsidRPr="00633AA7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0,60</w:t>
            </w:r>
          </w:p>
        </w:tc>
      </w:tr>
      <w:tr w:rsidR="006E4165" w:rsidRPr="00E76CB3" w:rsidTr="00633AA7">
        <w:trPr>
          <w:trHeight w:val="510"/>
          <w:jc w:val="center"/>
        </w:trPr>
        <w:tc>
          <w:tcPr>
            <w:tcW w:w="1418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5239</w:t>
            </w:r>
          </w:p>
        </w:tc>
        <w:tc>
          <w:tcPr>
            <w:tcW w:w="3119" w:type="dxa"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Pārējie iepriekš neklasificētie pamatlīdzekļi</w:t>
            </w:r>
          </w:p>
        </w:tc>
        <w:tc>
          <w:tcPr>
            <w:tcW w:w="8499" w:type="dxa"/>
          </w:tcPr>
          <w:p w:rsidR="006E4165" w:rsidRPr="00633AA7" w:rsidRDefault="006E4165" w:rsidP="007E290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 xml:space="preserve">Iekārtu nolietojuma summa apliecību sagatavošanai: 6 500 </w:t>
            </w:r>
            <w:r w:rsidRPr="00633AA7">
              <w:rPr>
                <w:bCs/>
                <w:i/>
                <w:iCs/>
                <w:sz w:val="22"/>
                <w:szCs w:val="22"/>
              </w:rPr>
              <w:t xml:space="preserve">euro </w:t>
            </w:r>
            <w:r w:rsidRPr="00633AA7">
              <w:rPr>
                <w:bCs/>
                <w:sz w:val="22"/>
                <w:szCs w:val="22"/>
              </w:rPr>
              <w:t xml:space="preserve">× 10 % : 165,58 st. : 12 mēn. </w:t>
            </w:r>
            <w:r w:rsidRPr="00AC4F5D">
              <w:rPr>
                <w:bCs/>
                <w:sz w:val="22"/>
                <w:szCs w:val="22"/>
              </w:rPr>
              <w:t xml:space="preserve">× 0,5 st.  x 5gab. = 0,82 </w:t>
            </w:r>
            <w:r w:rsidRPr="00AC4F5D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565" w:type="dxa"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0,82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Cs/>
                <w:i/>
                <w:iCs/>
              </w:rPr>
            </w:pPr>
            <w:r w:rsidRPr="00633AA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Netiešās izmaksas kopā</w:t>
            </w:r>
          </w:p>
        </w:tc>
        <w:tc>
          <w:tcPr>
            <w:tcW w:w="8499" w:type="dxa"/>
            <w:noWrap/>
          </w:tcPr>
          <w:p w:rsidR="006E4165" w:rsidRPr="00633AA7" w:rsidRDefault="006E4165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5" w:type="dxa"/>
            <w:noWrap/>
          </w:tcPr>
          <w:p w:rsidR="006E4165" w:rsidRPr="00633AA7" w:rsidRDefault="006E4165" w:rsidP="00276138">
            <w:pPr>
              <w:rPr>
                <w:b/>
                <w:bCs/>
                <w:i/>
                <w:iCs/>
              </w:rPr>
            </w:pPr>
            <w:r w:rsidRPr="00633AA7">
              <w:rPr>
                <w:b/>
                <w:bCs/>
                <w:i/>
                <w:iCs/>
                <w:sz w:val="22"/>
                <w:szCs w:val="22"/>
              </w:rPr>
              <w:t>5,25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Izmaksas kopā</w:t>
            </w:r>
          </w:p>
        </w:tc>
        <w:tc>
          <w:tcPr>
            <w:tcW w:w="8499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49,31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Koeficients</w:t>
            </w:r>
          </w:p>
        </w:tc>
        <w:tc>
          <w:tcPr>
            <w:tcW w:w="8499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7,30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Nodevas apmērs kopā</w:t>
            </w:r>
          </w:p>
        </w:tc>
        <w:tc>
          <w:tcPr>
            <w:tcW w:w="8499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359,85</w:t>
            </w:r>
          </w:p>
        </w:tc>
      </w:tr>
      <w:tr w:rsidR="006E4165" w:rsidRPr="00E76CB3" w:rsidTr="00633AA7">
        <w:trPr>
          <w:trHeight w:val="510"/>
          <w:jc w:val="center"/>
        </w:trPr>
        <w:tc>
          <w:tcPr>
            <w:tcW w:w="1418" w:type="dxa"/>
            <w:noWrap/>
          </w:tcPr>
          <w:p w:rsidR="006E4165" w:rsidRPr="00633AA7" w:rsidRDefault="006E4165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</w:tcPr>
          <w:p w:rsidR="006E4165" w:rsidRPr="00633AA7" w:rsidRDefault="006E4165" w:rsidP="00354AF0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Izsniegto apliecību vienību skaits noteiktā laika posmā (gab.)</w:t>
            </w:r>
          </w:p>
        </w:tc>
        <w:tc>
          <w:tcPr>
            <w:tcW w:w="8499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noWrap/>
          </w:tcPr>
          <w:p w:rsidR="006E4165" w:rsidRPr="00633AA7" w:rsidRDefault="006E4165" w:rsidP="00276138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E4165" w:rsidRPr="00E76CB3" w:rsidTr="00633AA7">
        <w:trPr>
          <w:trHeight w:val="300"/>
          <w:jc w:val="center"/>
        </w:trPr>
        <w:tc>
          <w:tcPr>
            <w:tcW w:w="1418" w:type="dxa"/>
            <w:noWrap/>
          </w:tcPr>
          <w:p w:rsidR="006E4165" w:rsidRPr="00633AA7" w:rsidRDefault="006E4165" w:rsidP="00276138">
            <w:pPr>
              <w:rPr>
                <w:bCs/>
              </w:rPr>
            </w:pPr>
            <w:r w:rsidRPr="00633A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618" w:type="dxa"/>
            <w:gridSpan w:val="2"/>
          </w:tcPr>
          <w:p w:rsidR="006E4165" w:rsidRPr="00633AA7" w:rsidRDefault="006E4165" w:rsidP="00354AF0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>Nodevas apmērs (nodevas apmērs kopā, dalīts ar izsniegto apliecību vienību skaitu noteiktā laika posmā)</w:t>
            </w:r>
          </w:p>
        </w:tc>
        <w:tc>
          <w:tcPr>
            <w:tcW w:w="1565" w:type="dxa"/>
            <w:noWrap/>
          </w:tcPr>
          <w:p w:rsidR="006E4165" w:rsidRPr="00633AA7" w:rsidRDefault="006E4165">
            <w:pPr>
              <w:rPr>
                <w:b/>
                <w:bCs/>
              </w:rPr>
            </w:pPr>
            <w:r w:rsidRPr="00633AA7">
              <w:rPr>
                <w:b/>
                <w:bCs/>
                <w:sz w:val="22"/>
                <w:szCs w:val="22"/>
              </w:rPr>
              <w:t xml:space="preserve">             71,97 </w:t>
            </w:r>
          </w:p>
        </w:tc>
      </w:tr>
    </w:tbl>
    <w:p w:rsidR="006E4165" w:rsidRDefault="006E4165" w:rsidP="00E75176">
      <w:pPr>
        <w:rPr>
          <w:b/>
          <w:bCs/>
          <w:sz w:val="22"/>
          <w:szCs w:val="22"/>
        </w:rPr>
      </w:pPr>
    </w:p>
    <w:p w:rsidR="006E4165" w:rsidRDefault="006E4165" w:rsidP="00E75176">
      <w:pPr>
        <w:rPr>
          <w:b/>
          <w:bCs/>
          <w:sz w:val="22"/>
          <w:szCs w:val="22"/>
        </w:rPr>
      </w:pPr>
    </w:p>
    <w:p w:rsidR="006E4165" w:rsidRDefault="006E4165" w:rsidP="00E75176">
      <w:pPr>
        <w:rPr>
          <w:b/>
          <w:bCs/>
          <w:sz w:val="22"/>
          <w:szCs w:val="22"/>
        </w:rPr>
      </w:pPr>
    </w:p>
    <w:p w:rsidR="006E4165" w:rsidRPr="002A1AFD" w:rsidRDefault="0009232C" w:rsidP="00AC4F5D">
      <w:pPr>
        <w:jc w:val="both"/>
        <w:rPr>
          <w:sz w:val="20"/>
          <w:szCs w:val="20"/>
        </w:rPr>
      </w:pPr>
      <w:r>
        <w:rPr>
          <w:sz w:val="20"/>
          <w:szCs w:val="20"/>
        </w:rPr>
        <w:t>12.06.2015. 09</w:t>
      </w:r>
      <w:r w:rsidR="00D30680">
        <w:rPr>
          <w:sz w:val="20"/>
          <w:szCs w:val="20"/>
        </w:rPr>
        <w:t>:27</w:t>
      </w:r>
      <w:bookmarkStart w:id="0" w:name="_GoBack"/>
      <w:bookmarkEnd w:id="0"/>
    </w:p>
    <w:p w:rsidR="006E4165" w:rsidRPr="002A1AFD" w:rsidRDefault="006E4165" w:rsidP="00AC4F5D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>4057</w:t>
      </w:r>
    </w:p>
    <w:p w:rsidR="006E4165" w:rsidRPr="002A1AFD" w:rsidRDefault="006E4165" w:rsidP="00AC4F5D">
      <w:pPr>
        <w:jc w:val="both"/>
        <w:rPr>
          <w:sz w:val="20"/>
          <w:szCs w:val="20"/>
        </w:rPr>
      </w:pPr>
      <w:r w:rsidRPr="002A1AFD">
        <w:rPr>
          <w:sz w:val="20"/>
          <w:szCs w:val="20"/>
        </w:rPr>
        <w:t xml:space="preserve">A.Melkers, 67208232, </w:t>
      </w:r>
    </w:p>
    <w:p w:rsidR="006E4165" w:rsidRPr="002A1AFD" w:rsidRDefault="006E4165" w:rsidP="00AC4F5D">
      <w:pPr>
        <w:jc w:val="both"/>
        <w:rPr>
          <w:sz w:val="20"/>
          <w:szCs w:val="20"/>
        </w:rPr>
      </w:pPr>
      <w:r w:rsidRPr="002A1AFD">
        <w:rPr>
          <w:sz w:val="20"/>
          <w:szCs w:val="20"/>
        </w:rPr>
        <w:t>andris.melkers@vp.gov.lv</w:t>
      </w:r>
    </w:p>
    <w:p w:rsidR="006E4165" w:rsidRPr="00E76CB3" w:rsidRDefault="006E4165" w:rsidP="00E75176">
      <w:pPr>
        <w:rPr>
          <w:b/>
          <w:bCs/>
          <w:sz w:val="22"/>
          <w:szCs w:val="22"/>
        </w:rPr>
      </w:pPr>
    </w:p>
    <w:sectPr w:rsidR="006E4165" w:rsidRPr="00E76CB3" w:rsidSect="001622F9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5E" w:rsidRDefault="00A5215E" w:rsidP="007E10C5">
      <w:r>
        <w:separator/>
      </w:r>
    </w:p>
  </w:endnote>
  <w:endnote w:type="continuationSeparator" w:id="0">
    <w:p w:rsidR="00A5215E" w:rsidRDefault="00A5215E" w:rsidP="007E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5" w:rsidRPr="00D450F6" w:rsidRDefault="0009232C" w:rsidP="001622F9">
    <w:pPr>
      <w:pStyle w:val="Footer"/>
      <w:rPr>
        <w:sz w:val="22"/>
      </w:rPr>
    </w:pPr>
    <w:r>
      <w:rPr>
        <w:sz w:val="20"/>
        <w:szCs w:val="20"/>
      </w:rPr>
      <w:t>IeMAnotP_1206</w:t>
    </w:r>
    <w:r w:rsidR="00E1638A">
      <w:rPr>
        <w:sz w:val="20"/>
        <w:szCs w:val="20"/>
      </w:rPr>
      <w:t>15_IDD-156</w:t>
    </w:r>
    <w:r w:rsidR="006E4165">
      <w:rPr>
        <w:sz w:val="20"/>
        <w:szCs w:val="20"/>
      </w:rPr>
      <w:t xml:space="preserve">; </w:t>
    </w:r>
    <w:r w:rsidR="006E4165" w:rsidRPr="00D450F6">
      <w:rPr>
        <w:sz w:val="20"/>
        <w:szCs w:val="20"/>
      </w:rPr>
      <w:t>Pielikums Ministru kabineta noteikumu projekta</w:t>
    </w:r>
    <w:r w:rsidR="006E4165">
      <w:rPr>
        <w:sz w:val="20"/>
        <w:szCs w:val="20"/>
      </w:rPr>
      <w:t xml:space="preserve"> </w:t>
    </w:r>
    <w:r w:rsidR="006E4165" w:rsidRPr="007E10C5">
      <w:rPr>
        <w:sz w:val="20"/>
        <w:szCs w:val="20"/>
      </w:rPr>
      <w:t xml:space="preserve">„Iekšējās drošības dienesta reģistrācijas kārtība” </w:t>
    </w:r>
    <w:r w:rsidR="006E4165" w:rsidRPr="00D450F6">
      <w:rPr>
        <w:sz w:val="20"/>
        <w:szCs w:val="20"/>
      </w:rPr>
      <w:t>sākotnējās ietekmes novērtējuma ziņojumam (anotācijai)</w:t>
    </w:r>
  </w:p>
  <w:p w:rsidR="006E4165" w:rsidRPr="00067686" w:rsidRDefault="006E4165" w:rsidP="007E10C5">
    <w:pPr>
      <w:pStyle w:val="Footer"/>
    </w:pPr>
  </w:p>
  <w:p w:rsidR="006E4165" w:rsidRDefault="006E4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5" w:rsidRPr="00D450F6" w:rsidRDefault="0009232C" w:rsidP="001622F9">
    <w:pPr>
      <w:pStyle w:val="Footer"/>
      <w:rPr>
        <w:sz w:val="22"/>
      </w:rPr>
    </w:pPr>
    <w:r>
      <w:rPr>
        <w:sz w:val="20"/>
        <w:szCs w:val="20"/>
      </w:rPr>
      <w:t>IeMAnotP_1206</w:t>
    </w:r>
    <w:r w:rsidR="00E1638A">
      <w:rPr>
        <w:sz w:val="20"/>
        <w:szCs w:val="20"/>
      </w:rPr>
      <w:t>15_IDD-156</w:t>
    </w:r>
    <w:r w:rsidR="006E4165">
      <w:rPr>
        <w:sz w:val="20"/>
        <w:szCs w:val="20"/>
      </w:rPr>
      <w:t xml:space="preserve">; </w:t>
    </w:r>
    <w:r w:rsidR="006E4165" w:rsidRPr="00D450F6">
      <w:rPr>
        <w:sz w:val="20"/>
        <w:szCs w:val="20"/>
      </w:rPr>
      <w:t>Pielikums Ministru kabineta noteikumu projekta</w:t>
    </w:r>
    <w:r w:rsidR="006E4165">
      <w:rPr>
        <w:sz w:val="20"/>
        <w:szCs w:val="20"/>
      </w:rPr>
      <w:t xml:space="preserve"> </w:t>
    </w:r>
    <w:r w:rsidR="006E4165" w:rsidRPr="007E10C5">
      <w:rPr>
        <w:sz w:val="20"/>
        <w:szCs w:val="20"/>
      </w:rPr>
      <w:t xml:space="preserve">„Iekšējās drošības dienesta reģistrācijas kārtība” </w:t>
    </w:r>
    <w:r w:rsidR="006E4165" w:rsidRPr="00D450F6">
      <w:rPr>
        <w:sz w:val="20"/>
        <w:szCs w:val="20"/>
      </w:rPr>
      <w:t>sākotnējās ietekmes novērtējuma ziņojumam (anotācijai)</w:t>
    </w:r>
  </w:p>
  <w:p w:rsidR="006E4165" w:rsidRDefault="006E4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5E" w:rsidRDefault="00A5215E" w:rsidP="007E10C5">
      <w:r>
        <w:separator/>
      </w:r>
    </w:p>
  </w:footnote>
  <w:footnote w:type="continuationSeparator" w:id="0">
    <w:p w:rsidR="00A5215E" w:rsidRDefault="00A5215E" w:rsidP="007E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5" w:rsidRDefault="006E4165" w:rsidP="00903F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165" w:rsidRDefault="006E4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5" w:rsidRDefault="006E4165" w:rsidP="00903F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680">
      <w:rPr>
        <w:rStyle w:val="PageNumber"/>
        <w:noProof/>
      </w:rPr>
      <w:t>20</w:t>
    </w:r>
    <w:r>
      <w:rPr>
        <w:rStyle w:val="PageNumber"/>
      </w:rPr>
      <w:fldChar w:fldCharType="end"/>
    </w:r>
  </w:p>
  <w:p w:rsidR="006E4165" w:rsidRDefault="006E4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0C5"/>
    <w:rsid w:val="00052908"/>
    <w:rsid w:val="00065779"/>
    <w:rsid w:val="00067686"/>
    <w:rsid w:val="0009232C"/>
    <w:rsid w:val="001622F9"/>
    <w:rsid w:val="00220B64"/>
    <w:rsid w:val="0022454E"/>
    <w:rsid w:val="00276138"/>
    <w:rsid w:val="00281E19"/>
    <w:rsid w:val="002A1AFD"/>
    <w:rsid w:val="00354AF0"/>
    <w:rsid w:val="00371C5A"/>
    <w:rsid w:val="0050729B"/>
    <w:rsid w:val="00537183"/>
    <w:rsid w:val="0055456A"/>
    <w:rsid w:val="0060300C"/>
    <w:rsid w:val="00633AA7"/>
    <w:rsid w:val="006E4165"/>
    <w:rsid w:val="007E10C5"/>
    <w:rsid w:val="007E2908"/>
    <w:rsid w:val="007E7DD9"/>
    <w:rsid w:val="008573D6"/>
    <w:rsid w:val="00897F7B"/>
    <w:rsid w:val="008F458D"/>
    <w:rsid w:val="00903F62"/>
    <w:rsid w:val="0093299B"/>
    <w:rsid w:val="009F501C"/>
    <w:rsid w:val="00A5215E"/>
    <w:rsid w:val="00AC4F5D"/>
    <w:rsid w:val="00AF72CA"/>
    <w:rsid w:val="00CC778D"/>
    <w:rsid w:val="00CD5436"/>
    <w:rsid w:val="00CF42C5"/>
    <w:rsid w:val="00D30680"/>
    <w:rsid w:val="00D450F6"/>
    <w:rsid w:val="00E1638A"/>
    <w:rsid w:val="00E40B02"/>
    <w:rsid w:val="00E75176"/>
    <w:rsid w:val="00E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57E7B-829E-470D-8C61-29622BE5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0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10C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7E10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E10C5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65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5779"/>
    <w:rPr>
      <w:rFonts w:ascii="Segoe UI" w:hAnsi="Segoe UI" w:cs="Segoe UI"/>
      <w:sz w:val="18"/>
      <w:szCs w:val="18"/>
      <w:lang w:eastAsia="lv-LV"/>
    </w:rPr>
  </w:style>
  <w:style w:type="character" w:styleId="PageNumber">
    <w:name w:val="page number"/>
    <w:uiPriority w:val="99"/>
    <w:rsid w:val="001622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17047</Words>
  <Characters>9717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</vt:lpstr>
    </vt:vector>
  </TitlesOfParts>
  <Company/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</dc:title>
  <dc:subject/>
  <dc:creator>Svetlana Orlova</dc:creator>
  <cp:keywords/>
  <dc:description/>
  <cp:lastModifiedBy>Andris Melkers</cp:lastModifiedBy>
  <cp:revision>5</cp:revision>
  <cp:lastPrinted>2014-11-25T12:48:00Z</cp:lastPrinted>
  <dcterms:created xsi:type="dcterms:W3CDTF">2015-06-12T06:26:00Z</dcterms:created>
  <dcterms:modified xsi:type="dcterms:W3CDTF">2015-06-12T06:27:00Z</dcterms:modified>
</cp:coreProperties>
</file>